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FA" w:rsidRPr="007A6374" w:rsidRDefault="00277701" w:rsidP="007A6374">
      <w:pPr>
        <w:jc w:val="center"/>
        <w:rPr>
          <w:b/>
          <w:sz w:val="28"/>
        </w:rPr>
      </w:pPr>
      <w:r w:rsidRPr="007A6374">
        <w:rPr>
          <w:b/>
          <w:sz w:val="28"/>
        </w:rPr>
        <w:t xml:space="preserve">Scatter Graphs </w:t>
      </w:r>
      <w:r w:rsidR="007A6374">
        <w:rPr>
          <w:b/>
          <w:sz w:val="28"/>
        </w:rPr>
        <w:t>Assignment</w:t>
      </w:r>
      <w:r w:rsidRPr="007A6374">
        <w:rPr>
          <w:b/>
          <w:sz w:val="28"/>
        </w:rPr>
        <w:t xml:space="preserve"> – World Happiness Report</w:t>
      </w:r>
    </w:p>
    <w:p w:rsidR="00277701" w:rsidRDefault="00277701">
      <w:r w:rsidRPr="007A6374">
        <w:rPr>
          <w:b/>
          <w:sz w:val="24"/>
        </w:rPr>
        <w:t>Introduction</w:t>
      </w:r>
      <w:r>
        <w:t>:</w:t>
      </w:r>
    </w:p>
    <w:p w:rsidR="00277701" w:rsidRDefault="00277701" w:rsidP="00277701">
      <w:r>
        <w:t xml:space="preserve">The World Happiness Report (2018) is a survey of global happiness that ranks 156 countries by their happiness levels. There are 6 key variables that support well-being: income, healthy life expectancy, social support, freedom, trust and generosity. </w:t>
      </w:r>
    </w:p>
    <w:p w:rsidR="00277701" w:rsidRDefault="00277701" w:rsidP="00277701">
      <w:r>
        <w:t>We are going to create scatter graphs to see if happiness can be</w:t>
      </w:r>
      <w:r w:rsidR="00564CC7">
        <w:t xml:space="preserve"> be</w:t>
      </w:r>
      <w:r w:rsidR="003670F1">
        <w:t xml:space="preserve">st </w:t>
      </w:r>
      <w:r>
        <w:t>explained by looking at:</w:t>
      </w:r>
    </w:p>
    <w:p w:rsidR="007A6374" w:rsidRDefault="007A6374" w:rsidP="007A6374">
      <w:pPr>
        <w:pStyle w:val="ListParagraph"/>
        <w:numPr>
          <w:ilvl w:val="0"/>
          <w:numId w:val="2"/>
        </w:numPr>
        <w:sectPr w:rsidR="007A6374" w:rsidSect="007A6374">
          <w:footerReference w:type="default" r:id="rId7"/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7A6374" w:rsidRDefault="007A6374" w:rsidP="007A6374">
      <w:pPr>
        <w:pStyle w:val="ListParagraph"/>
        <w:numPr>
          <w:ilvl w:val="0"/>
          <w:numId w:val="2"/>
        </w:numPr>
      </w:pPr>
      <w:r>
        <w:t>Income</w:t>
      </w:r>
    </w:p>
    <w:p w:rsidR="007A6374" w:rsidRDefault="007A6374" w:rsidP="007A6374">
      <w:pPr>
        <w:pStyle w:val="ListParagraph"/>
        <w:numPr>
          <w:ilvl w:val="0"/>
          <w:numId w:val="2"/>
        </w:numPr>
      </w:pPr>
      <w:r>
        <w:t>Healthy Life Expectancy</w:t>
      </w:r>
    </w:p>
    <w:p w:rsidR="007A6374" w:rsidRDefault="007A6374" w:rsidP="007A6374">
      <w:pPr>
        <w:pStyle w:val="ListParagraph"/>
        <w:numPr>
          <w:ilvl w:val="0"/>
          <w:numId w:val="2"/>
        </w:numPr>
      </w:pPr>
      <w:r>
        <w:t>Freedom to Make Life Choices</w:t>
      </w:r>
    </w:p>
    <w:p w:rsidR="007A6374" w:rsidRDefault="007A6374" w:rsidP="007A6374">
      <w:pPr>
        <w:pStyle w:val="ListParagraph"/>
        <w:numPr>
          <w:ilvl w:val="0"/>
          <w:numId w:val="2"/>
        </w:numPr>
      </w:pPr>
      <w:r>
        <w:t xml:space="preserve">Social Support </w:t>
      </w:r>
    </w:p>
    <w:p w:rsidR="007A6374" w:rsidRDefault="007A6374" w:rsidP="00277701">
      <w:pPr>
        <w:rPr>
          <w:b/>
          <w:sz w:val="24"/>
        </w:rPr>
        <w:sectPr w:rsidR="007A6374" w:rsidSect="007A637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393"/>
      </w:tblGrid>
      <w:tr w:rsidR="007A6374" w:rsidTr="007A6374">
        <w:tc>
          <w:tcPr>
            <w:tcW w:w="1696" w:type="dxa"/>
            <w:shd w:val="clear" w:color="auto" w:fill="B4C6E7" w:themeFill="accent1" w:themeFillTint="66"/>
          </w:tcPr>
          <w:p w:rsidR="007A6374" w:rsidRPr="007A6374" w:rsidRDefault="007A6374" w:rsidP="007A6374">
            <w:pPr>
              <w:jc w:val="center"/>
              <w:rPr>
                <w:b/>
                <w:sz w:val="24"/>
              </w:rPr>
            </w:pPr>
            <w:r w:rsidRPr="007A6374">
              <w:rPr>
                <w:b/>
                <w:sz w:val="24"/>
              </w:rPr>
              <w:t>Indicator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:rsidR="007A6374" w:rsidRPr="007A6374" w:rsidRDefault="007A6374" w:rsidP="007A6374">
            <w:pPr>
              <w:jc w:val="center"/>
              <w:rPr>
                <w:b/>
                <w:sz w:val="24"/>
              </w:rPr>
            </w:pPr>
            <w:r w:rsidRPr="007A6374">
              <w:rPr>
                <w:b/>
                <w:sz w:val="24"/>
              </w:rPr>
              <w:t>Unit of Measurement</w:t>
            </w:r>
          </w:p>
        </w:tc>
        <w:tc>
          <w:tcPr>
            <w:tcW w:w="4393" w:type="dxa"/>
            <w:shd w:val="clear" w:color="auto" w:fill="B4C6E7" w:themeFill="accent1" w:themeFillTint="66"/>
          </w:tcPr>
          <w:p w:rsidR="007A6374" w:rsidRPr="007A6374" w:rsidRDefault="007A6374" w:rsidP="007A6374">
            <w:pPr>
              <w:jc w:val="center"/>
              <w:rPr>
                <w:b/>
                <w:sz w:val="24"/>
              </w:rPr>
            </w:pPr>
            <w:r w:rsidRPr="007A6374">
              <w:rPr>
                <w:b/>
                <w:sz w:val="24"/>
              </w:rPr>
              <w:t>Explanation</w:t>
            </w:r>
          </w:p>
        </w:tc>
      </w:tr>
      <w:tr w:rsidR="007A6374" w:rsidTr="007A6374">
        <w:tc>
          <w:tcPr>
            <w:tcW w:w="1696" w:type="dxa"/>
          </w:tcPr>
          <w:p w:rsidR="007A6374" w:rsidRDefault="007A6374" w:rsidP="00277701">
            <w:r w:rsidRPr="007A6374">
              <w:rPr>
                <w:b/>
              </w:rPr>
              <w:t>Income</w:t>
            </w:r>
          </w:p>
        </w:tc>
        <w:tc>
          <w:tcPr>
            <w:tcW w:w="3261" w:type="dxa"/>
          </w:tcPr>
          <w:p w:rsidR="007A6374" w:rsidRDefault="007A6374" w:rsidP="00277701">
            <w:r>
              <w:t>measured as GDP per person</w:t>
            </w:r>
          </w:p>
        </w:tc>
        <w:tc>
          <w:tcPr>
            <w:tcW w:w="4393" w:type="dxa"/>
          </w:tcPr>
          <w:p w:rsidR="007A6374" w:rsidRDefault="007A6374" w:rsidP="00277701">
            <w:r>
              <w:t>This means the total amount of money made by citizens in the country, divided by the number of citizens in the country – how much each person would make if averaged</w:t>
            </w:r>
          </w:p>
        </w:tc>
      </w:tr>
      <w:tr w:rsidR="007A6374" w:rsidTr="007A6374">
        <w:tc>
          <w:tcPr>
            <w:tcW w:w="1696" w:type="dxa"/>
          </w:tcPr>
          <w:p w:rsidR="007A6374" w:rsidRDefault="007A6374" w:rsidP="00277701">
            <w:r w:rsidRPr="007A6374">
              <w:rPr>
                <w:b/>
              </w:rPr>
              <w:t>Healthy Life Expectancy</w:t>
            </w:r>
          </w:p>
        </w:tc>
        <w:tc>
          <w:tcPr>
            <w:tcW w:w="3261" w:type="dxa"/>
          </w:tcPr>
          <w:p w:rsidR="007A6374" w:rsidRDefault="007A6374" w:rsidP="00277701">
            <w:r>
              <w:t>measured in years</w:t>
            </w:r>
          </w:p>
        </w:tc>
        <w:tc>
          <w:tcPr>
            <w:tcW w:w="4393" w:type="dxa"/>
          </w:tcPr>
          <w:p w:rsidR="007A6374" w:rsidRDefault="007A6374" w:rsidP="00277701">
            <w:r>
              <w:t>This is how long people are expected to live</w:t>
            </w:r>
          </w:p>
        </w:tc>
      </w:tr>
      <w:tr w:rsidR="007A6374" w:rsidTr="007A6374">
        <w:tc>
          <w:tcPr>
            <w:tcW w:w="1696" w:type="dxa"/>
          </w:tcPr>
          <w:p w:rsidR="007A6374" w:rsidRDefault="007A6374" w:rsidP="00277701">
            <w:r w:rsidRPr="007A6374">
              <w:rPr>
                <w:b/>
              </w:rPr>
              <w:t>Freedom to Make Life Choices</w:t>
            </w:r>
          </w:p>
        </w:tc>
        <w:tc>
          <w:tcPr>
            <w:tcW w:w="3261" w:type="dxa"/>
          </w:tcPr>
          <w:p w:rsidR="007A6374" w:rsidRDefault="007A6374" w:rsidP="00277701">
            <w:r>
              <w:t>measured on a scale of 0 – 1</w:t>
            </w:r>
          </w:p>
        </w:tc>
        <w:tc>
          <w:tcPr>
            <w:tcW w:w="4393" w:type="dxa"/>
          </w:tcPr>
          <w:p w:rsidR="007A6374" w:rsidRDefault="007A6374" w:rsidP="00277701">
            <w:r>
              <w:t>This means the freedom to make decisions without too much restriction set out by the government or people of power</w:t>
            </w:r>
          </w:p>
        </w:tc>
      </w:tr>
      <w:tr w:rsidR="007A6374" w:rsidTr="007A6374">
        <w:tc>
          <w:tcPr>
            <w:tcW w:w="1696" w:type="dxa"/>
          </w:tcPr>
          <w:p w:rsidR="007A6374" w:rsidRDefault="007A6374" w:rsidP="00277701">
            <w:r w:rsidRPr="007A6374">
              <w:rPr>
                <w:b/>
              </w:rPr>
              <w:t>Social Support</w:t>
            </w:r>
          </w:p>
        </w:tc>
        <w:tc>
          <w:tcPr>
            <w:tcW w:w="3261" w:type="dxa"/>
          </w:tcPr>
          <w:p w:rsidR="007A6374" w:rsidRDefault="007A6374" w:rsidP="00277701">
            <w:r>
              <w:t>measured on a scale of 0-1</w:t>
            </w:r>
          </w:p>
        </w:tc>
        <w:tc>
          <w:tcPr>
            <w:tcW w:w="4393" w:type="dxa"/>
          </w:tcPr>
          <w:p w:rsidR="007A6374" w:rsidRDefault="007A6374" w:rsidP="00277701">
            <w:r>
              <w:t>This takes into account how strong and important the social relationships with friends and family are.</w:t>
            </w:r>
          </w:p>
        </w:tc>
      </w:tr>
    </w:tbl>
    <w:p w:rsidR="007A6374" w:rsidRDefault="007A6374"/>
    <w:p w:rsidR="00277701" w:rsidRDefault="00564CC7">
      <w:r w:rsidRPr="007A6374">
        <w:rPr>
          <w:b/>
          <w:sz w:val="24"/>
        </w:rPr>
        <w:t>Goal</w:t>
      </w:r>
      <w:r>
        <w:t>: Determine which indicators of well-being have a stronger influence on happiness.</w:t>
      </w:r>
    </w:p>
    <w:p w:rsidR="00564CC7" w:rsidRPr="007A6374" w:rsidRDefault="00564CC7">
      <w:pPr>
        <w:rPr>
          <w:b/>
          <w:sz w:val="24"/>
        </w:rPr>
      </w:pPr>
      <w:r w:rsidRPr="007A6374">
        <w:rPr>
          <w:b/>
          <w:sz w:val="24"/>
        </w:rPr>
        <w:t>Hypothesis:</w:t>
      </w:r>
    </w:p>
    <w:p w:rsidR="00564CC7" w:rsidRDefault="007A6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397930</wp:posOffset>
                </wp:positionV>
                <wp:extent cx="5997039" cy="1425039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39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374" w:rsidRDefault="007A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5pt;margin-top:31.35pt;width:472.2pt;height:1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s2SwIAAKIEAAAOAAAAZHJzL2Uyb0RvYy54bWysVFFv2jAQfp+0/2D5fSRQaEdEqBgV0yTU&#10;VoKpz8axSTTH59mGhP36nZ1AabenaS/Gd/fl8913d8zu21qRo7CuAp3T4SClRGgORaX3Of2+XX36&#10;TInzTBdMgRY5PQlH7+cfP8wak4kRlKAKYQmSaJc1Jqel9yZLEsdLUTM3ACM0BiXYmnk07T4pLGuQ&#10;vVbJKE1vkwZsYSxw4Rx6H7ognUd+KQX3T1I64YnKKebm42njuQtnMp+xbG+ZKSvep8H+IYuaVRof&#10;vVA9MM/IwVZ/UNUVt+BA+gGHOgEpKy5iDVjNMH1XzaZkRsRaUBxnLjK5/0fLH4/PllQF9o4SzWps&#10;0Va0nnyBlgyDOo1xGYI2BmG+RXdA9n6HzlB0K20dfrEcgnHU+XTRNpBxdE6m07v0ZkoJx9hwPJoE&#10;A3mS18+Ndf6rgJqES04tNi9qyo5r5zvoGRJec6CqYlUpFY0wMGKpLDkybLXyMUkkf4NSmjQ5vb2Z&#10;pJH4TSxQX77fKcZ/9OldoZBPacw5iNIVH26+3bW9IjsoTiiUhW7QnOGrCnnXzPlnZnGyUBvcFv+E&#10;h1SAyUB/o6QE++tv/oDHhmOUkgYnNafu54FZQYn6pnEUpsPxOIx2NMaTuxEa9jqyu47oQ70EVAjb&#10;jdnFa8B7db5KC/ULLtUivIohpjm+nVN/vi59tz+4lFwsFhGEw2yYX+uN4YE6dCTouW1fmDV9Pz2O&#10;wiOcZ5pl79raYcOXGhYHD7KKPQ8Cd6r2uuMixKnplzZs2rUdUa9/LfPfAAAA//8DAFBLAwQUAAYA&#10;CAAAACEAogLoj9sAAAAIAQAADwAAAGRycy9kb3ducmV2LnhtbEyPMU/DMBSEdyT+g/WQ2KjTgNIk&#10;xKkAFRYmCmJ2Y9e2iJ8j203Dv+cxwXi609133XbxI5t1TC6ggPWqAKZxCMqhEfDx/nxTA0tZopJj&#10;QC3gWyfY9pcXnWxVOOObnvfZMCrB1EoBNuep5TwNVnuZVmHSSN4xRC8zyWi4ivJM5X7kZVFU3EuH&#10;tGDlpJ+sHr72Jy9g92gaM9Qy2l2tnJuXz+OreRHi+mp5uAeW9ZL/wvCLT+jQE9MhnFAlNpJuKCig&#10;KjfAyG7uqltgBwFlvVkD7zv+/0D/AwAA//8DAFBLAQItABQABgAIAAAAIQC2gziS/gAAAOEBAAAT&#10;AAAAAAAAAAAAAAAAAAAAAABbQ29udGVudF9UeXBlc10ueG1sUEsBAi0AFAAGAAgAAAAhADj9If/W&#10;AAAAlAEAAAsAAAAAAAAAAAAAAAAALwEAAF9yZWxzLy5yZWxzUEsBAi0AFAAGAAgAAAAhAHXZOzZL&#10;AgAAogQAAA4AAAAAAAAAAAAAAAAALgIAAGRycy9lMm9Eb2MueG1sUEsBAi0AFAAGAAgAAAAhAKIC&#10;6I/bAAAACAEAAA8AAAAAAAAAAAAAAAAApQQAAGRycy9kb3ducmV2LnhtbFBLBQYAAAAABAAEAPMA&#10;AACtBQAAAAA=&#10;" fillcolor="white [3201]" strokeweight=".5pt">
                <v:textbox>
                  <w:txbxContent>
                    <w:p w:rsidR="007A6374" w:rsidRDefault="007A6374"/>
                  </w:txbxContent>
                </v:textbox>
              </v:shape>
            </w:pict>
          </mc:Fallback>
        </mc:AlternateContent>
      </w:r>
      <w:r w:rsidR="00564CC7">
        <w:t>Which indicator(s) do you feel will have a strong correlation with happiness (meaning it has a strong influence on a person’s happiness)? Please explain why you feel this way.</w:t>
      </w:r>
    </w:p>
    <w:p w:rsidR="00564CC7" w:rsidRDefault="00564CC7"/>
    <w:p w:rsidR="00564CC7" w:rsidRDefault="00564CC7"/>
    <w:p w:rsidR="00564CC7" w:rsidRDefault="00564CC7"/>
    <w:p w:rsidR="007A6374" w:rsidRDefault="007A6374"/>
    <w:p w:rsidR="007A6374" w:rsidRDefault="007A6374"/>
    <w:p w:rsidR="00564CC7" w:rsidRDefault="007A63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3860C" wp14:editId="5C4A69ED">
                <wp:simplePos x="0" y="0"/>
                <wp:positionH relativeFrom="margin">
                  <wp:align>left</wp:align>
                </wp:positionH>
                <wp:positionV relativeFrom="paragraph">
                  <wp:posOffset>474378</wp:posOffset>
                </wp:positionV>
                <wp:extent cx="5997039" cy="1163782"/>
                <wp:effectExtent l="0" t="0" r="228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3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374" w:rsidRDefault="007A6374" w:rsidP="007A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860C" id="Text Box 2" o:spid="_x0000_s1027" type="#_x0000_t202" style="position:absolute;margin-left:0;margin-top:37.35pt;width:472.2pt;height:91.6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3bTwIAAKkEAAAOAAAAZHJzL2Uyb0RvYy54bWysVEuP2jAQvlfqf7B8L0l47RIRVpQVVSW0&#10;uxKs9mwch0R1PK5tSOiv79gBFrY9Vb048/LnmW9mMn1oa0kOwtgKVEaTXkyJUBzySu0y+rpZfrmn&#10;xDqmciZBiYwehaUPs8+fpo1ORR9KkLkwBEGUTRud0dI5nUaR5aWome2BFgqdBZiaOVTNLsoNaxC9&#10;llE/jsdRAybXBriwFq2PnZPOAn5RCO6ei8IKR2RGMTcXThPOrT+j2ZSlO8N0WfFTGuwfsqhZpfDR&#10;C9Qjc4zsTfUHVF1xAxYK1+NQR1AUFRehBqwmiT9Usy6ZFqEWJMfqC032/8Hyp8OLIVWe0T4litXY&#10;oo1oHfkKLel7dhptUwxaawxzLZqxy2e7RaMvui1M7b9YDkE/8ny8cOvBOBpHk8ldPJhQwtGXJOPB&#10;3X3Aj96va2PdNwE18UJGDTYvcMoOK+swFQw9h/jXLMgqX1ZSBsUPjFhIQw4MWy1dSBJv3ERJRZqM&#10;jgejOADf+Dz05f5WMv7Dl3mLgJpUaPSkdMV7ybXbNlB4IWYL+RH5MtDNm9V8WSH8iln3wgwOGFKE&#10;S+Oe8SgkYE5wkigpwfz6m93HY9/RS0mDA5tR+3PPjKBEflc4EZNkOPQTHpTh6K6Pirn2bK89al8v&#10;AIlKcD01D6KPd/IsFgbqN9ytuX8VXUxxfDuj7iwuXLdGuJtczOchCGdaM7dSa809tG+Mp3XTvjGj&#10;T211OBFPcB5tln7obhfrbyqY7x0UVWi957lj9UQ/7kPozml3/cJd6yHq/Q8z+w0AAP//AwBQSwME&#10;FAAGAAgAAAAhABIsKiXbAAAABwEAAA8AAABkcnMvZG93bnJldi54bWxMj8FOwzAQRO9I/IO1SNyo&#10;QxVoGrKpABUunCiI8zZ2bYt4HcVuGv4ec6LH0Yxm3jSb2fdi0mN0gRFuFwUIzV1Qjg3C58fLTQUi&#10;JmJFfWCN8KMjbNrLi4ZqFU78rqddMiKXcKwJwaY01FLGzmpPcREGzdk7hNFTynI0Uo10yuW+l8ui&#10;uJeeHOcFS4N+trr73h09wvbJrE1X0Wi3lXJumr8Ob+YV8fpqfnwAkfSc/sPwh5/Roc1M+3BkFUWP&#10;kI8khFW5ApHddVmWIPYIy7uqANk28py//QUAAP//AwBQSwECLQAUAAYACAAAACEAtoM4kv4AAADh&#10;AQAAEwAAAAAAAAAAAAAAAAAAAAAAW0NvbnRlbnRfVHlwZXNdLnhtbFBLAQItABQABgAIAAAAIQA4&#10;/SH/1gAAAJQBAAALAAAAAAAAAAAAAAAAAC8BAABfcmVscy8ucmVsc1BLAQItABQABgAIAAAAIQB9&#10;yT3bTwIAAKkEAAAOAAAAAAAAAAAAAAAAAC4CAABkcnMvZTJvRG9jLnhtbFBLAQItABQABgAIAAAA&#10;IQASLCol2wAAAAcBAAAPAAAAAAAAAAAAAAAAAKkEAABkcnMvZG93bnJldi54bWxQSwUGAAAAAAQA&#10;BADzAAAAsQUAAAAA&#10;" fillcolor="white [3201]" strokeweight=".5pt">
                <v:textbox>
                  <w:txbxContent>
                    <w:p w:rsidR="007A6374" w:rsidRDefault="007A6374" w:rsidP="007A6374"/>
                  </w:txbxContent>
                </v:textbox>
                <w10:wrap anchorx="margin"/>
              </v:shape>
            </w:pict>
          </mc:Fallback>
        </mc:AlternateContent>
      </w:r>
      <w:r w:rsidR="00564CC7">
        <w:t xml:space="preserve">Which indicator(s) do you feel will have a weaker correlation with happiness (meaning it </w:t>
      </w:r>
      <w:r>
        <w:t>doesn’t really influence the happiness of people in a country)?</w:t>
      </w:r>
    </w:p>
    <w:p w:rsidR="007A6374" w:rsidRDefault="007A6374"/>
    <w:p w:rsidR="007A6374" w:rsidRDefault="007A6374"/>
    <w:p w:rsidR="007A6374" w:rsidRDefault="007A6374"/>
    <w:p w:rsidR="007A6374" w:rsidRDefault="007A6374"/>
    <w:p w:rsidR="007A6374" w:rsidRPr="007A6374" w:rsidRDefault="007A6374">
      <w:pPr>
        <w:rPr>
          <w:b/>
          <w:sz w:val="24"/>
        </w:rPr>
      </w:pPr>
      <w:r w:rsidRPr="007A6374">
        <w:rPr>
          <w:b/>
          <w:sz w:val="24"/>
        </w:rPr>
        <w:lastRenderedPageBreak/>
        <w:t>Results:</w:t>
      </w:r>
    </w:p>
    <w:p w:rsidR="007A6374" w:rsidRDefault="007A6374" w:rsidP="007A6374">
      <w:pPr>
        <w:spacing w:after="0"/>
      </w:pPr>
      <w:r>
        <w:t xml:space="preserve">In the spaces below, copy and paste your scatter graphs that you created in the Excel File. </w:t>
      </w:r>
    </w:p>
    <w:p w:rsidR="007A6374" w:rsidRPr="007A6374" w:rsidRDefault="007A6374" w:rsidP="007A6374">
      <w:pPr>
        <w:spacing w:after="0"/>
        <w:rPr>
          <w:i/>
        </w:rPr>
      </w:pPr>
      <w:r w:rsidRPr="007A6374">
        <w:rPr>
          <w:i/>
        </w:rPr>
        <w:t xml:space="preserve">Be sure to have all of your axis labelled and a proper title on each graph. </w:t>
      </w:r>
    </w:p>
    <w:p w:rsidR="007A6374" w:rsidRDefault="007A6374" w:rsidP="007A6374">
      <w:pPr>
        <w:spacing w:before="240"/>
      </w:pPr>
    </w:p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7A6374" w:rsidRDefault="007A6374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Default="000B06DD"/>
    <w:p w:rsidR="000B06DD" w:rsidRPr="000B06DD" w:rsidRDefault="000B06DD">
      <w:pPr>
        <w:rPr>
          <w:b/>
          <w:sz w:val="24"/>
        </w:rPr>
      </w:pPr>
      <w:r w:rsidRPr="000B06DD">
        <w:rPr>
          <w:b/>
          <w:sz w:val="24"/>
        </w:rPr>
        <w:lastRenderedPageBreak/>
        <w:t>Observations:</w:t>
      </w:r>
    </w:p>
    <w:p w:rsidR="000B06DD" w:rsidRDefault="000B06DD">
      <w:r>
        <w:t xml:space="preserve">Fill in the chart below with your observations from each of your scatter graphs. </w:t>
      </w: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3036"/>
        <w:gridCol w:w="2751"/>
        <w:gridCol w:w="3914"/>
      </w:tblGrid>
      <w:tr w:rsidR="000B06DD" w:rsidTr="000B06DD">
        <w:trPr>
          <w:trHeight w:val="329"/>
        </w:trPr>
        <w:tc>
          <w:tcPr>
            <w:tcW w:w="3036" w:type="dxa"/>
            <w:shd w:val="clear" w:color="auto" w:fill="B4C6E7" w:themeFill="accent1" w:themeFillTint="66"/>
          </w:tcPr>
          <w:p w:rsidR="000B06DD" w:rsidRPr="000B06DD" w:rsidRDefault="000B06DD">
            <w:pPr>
              <w:rPr>
                <w:b/>
              </w:rPr>
            </w:pPr>
            <w:r w:rsidRPr="000B06DD">
              <w:rPr>
                <w:b/>
              </w:rPr>
              <w:t xml:space="preserve">Scatter </w:t>
            </w:r>
            <w:r>
              <w:rPr>
                <w:b/>
              </w:rPr>
              <w:t>G</w:t>
            </w:r>
            <w:r w:rsidRPr="000B06DD">
              <w:rPr>
                <w:b/>
              </w:rPr>
              <w:t>raph Indicators</w:t>
            </w:r>
          </w:p>
        </w:tc>
        <w:tc>
          <w:tcPr>
            <w:tcW w:w="2751" w:type="dxa"/>
            <w:shd w:val="clear" w:color="auto" w:fill="B4C6E7" w:themeFill="accent1" w:themeFillTint="66"/>
          </w:tcPr>
          <w:p w:rsidR="000B06DD" w:rsidRPr="000B06DD" w:rsidRDefault="000B06DD">
            <w:pPr>
              <w:rPr>
                <w:b/>
              </w:rPr>
            </w:pPr>
            <w:r w:rsidRPr="000B06DD">
              <w:rPr>
                <w:b/>
              </w:rPr>
              <w:t>Type of Correlation</w:t>
            </w:r>
          </w:p>
        </w:tc>
        <w:tc>
          <w:tcPr>
            <w:tcW w:w="3914" w:type="dxa"/>
            <w:shd w:val="clear" w:color="auto" w:fill="B4C6E7" w:themeFill="accent1" w:themeFillTint="66"/>
          </w:tcPr>
          <w:p w:rsidR="000B06DD" w:rsidRPr="000B06DD" w:rsidRDefault="000B06DD">
            <w:pPr>
              <w:rPr>
                <w:b/>
              </w:rPr>
            </w:pPr>
            <w:r w:rsidRPr="000B06DD">
              <w:rPr>
                <w:b/>
              </w:rPr>
              <w:t xml:space="preserve">Your Reasoning Why </w:t>
            </w:r>
          </w:p>
        </w:tc>
      </w:tr>
      <w:tr w:rsidR="000B06DD" w:rsidTr="000B06DD">
        <w:trPr>
          <w:trHeight w:val="1169"/>
        </w:trPr>
        <w:tc>
          <w:tcPr>
            <w:tcW w:w="3036" w:type="dxa"/>
          </w:tcPr>
          <w:p w:rsidR="000B06DD" w:rsidRDefault="000B06DD">
            <w:r>
              <w:t>Happiness &amp; Money</w:t>
            </w:r>
          </w:p>
        </w:tc>
        <w:tc>
          <w:tcPr>
            <w:tcW w:w="2751" w:type="dxa"/>
          </w:tcPr>
          <w:p w:rsidR="000B06DD" w:rsidRDefault="000B06DD"/>
        </w:tc>
        <w:tc>
          <w:tcPr>
            <w:tcW w:w="3914" w:type="dxa"/>
          </w:tcPr>
          <w:p w:rsidR="000B06DD" w:rsidRDefault="000B06DD"/>
        </w:tc>
      </w:tr>
      <w:tr w:rsidR="000B06DD" w:rsidTr="000B06DD">
        <w:trPr>
          <w:trHeight w:val="1169"/>
        </w:trPr>
        <w:tc>
          <w:tcPr>
            <w:tcW w:w="3036" w:type="dxa"/>
          </w:tcPr>
          <w:p w:rsidR="000B06DD" w:rsidRDefault="000B06DD">
            <w:r>
              <w:t>Happiness &amp; Life Expectancy</w:t>
            </w:r>
          </w:p>
        </w:tc>
        <w:tc>
          <w:tcPr>
            <w:tcW w:w="2751" w:type="dxa"/>
          </w:tcPr>
          <w:p w:rsidR="000B06DD" w:rsidRDefault="000B06DD"/>
        </w:tc>
        <w:tc>
          <w:tcPr>
            <w:tcW w:w="3914" w:type="dxa"/>
          </w:tcPr>
          <w:p w:rsidR="000B06DD" w:rsidRDefault="000B06DD"/>
        </w:tc>
      </w:tr>
      <w:tr w:rsidR="000B06DD" w:rsidTr="000B06DD">
        <w:trPr>
          <w:trHeight w:val="1169"/>
        </w:trPr>
        <w:tc>
          <w:tcPr>
            <w:tcW w:w="3036" w:type="dxa"/>
          </w:tcPr>
          <w:p w:rsidR="000B06DD" w:rsidRDefault="000B06DD">
            <w:r>
              <w:t>Happiness &amp; Freedom</w:t>
            </w:r>
          </w:p>
        </w:tc>
        <w:tc>
          <w:tcPr>
            <w:tcW w:w="2751" w:type="dxa"/>
          </w:tcPr>
          <w:p w:rsidR="000B06DD" w:rsidRDefault="000B06DD"/>
        </w:tc>
        <w:tc>
          <w:tcPr>
            <w:tcW w:w="3914" w:type="dxa"/>
          </w:tcPr>
          <w:p w:rsidR="000B06DD" w:rsidRDefault="000B06DD"/>
        </w:tc>
      </w:tr>
      <w:tr w:rsidR="000B06DD" w:rsidTr="000B06DD">
        <w:trPr>
          <w:trHeight w:val="1085"/>
        </w:trPr>
        <w:tc>
          <w:tcPr>
            <w:tcW w:w="3036" w:type="dxa"/>
          </w:tcPr>
          <w:p w:rsidR="000B06DD" w:rsidRDefault="000B06DD">
            <w:r>
              <w:t>Happiness &amp; Social Support</w:t>
            </w:r>
          </w:p>
        </w:tc>
        <w:tc>
          <w:tcPr>
            <w:tcW w:w="2751" w:type="dxa"/>
          </w:tcPr>
          <w:p w:rsidR="000B06DD" w:rsidRDefault="000B06DD"/>
        </w:tc>
        <w:tc>
          <w:tcPr>
            <w:tcW w:w="3914" w:type="dxa"/>
          </w:tcPr>
          <w:p w:rsidR="000B06DD" w:rsidRDefault="000B06DD"/>
        </w:tc>
      </w:tr>
    </w:tbl>
    <w:p w:rsidR="000B06DD" w:rsidRDefault="000B06DD"/>
    <w:p w:rsidR="000B06DD" w:rsidRPr="000B06DD" w:rsidRDefault="000B06DD">
      <w:pPr>
        <w:rPr>
          <w:b/>
          <w:sz w:val="24"/>
        </w:rPr>
      </w:pPr>
      <w:r w:rsidRPr="000B06DD">
        <w:rPr>
          <w:b/>
          <w:sz w:val="24"/>
        </w:rPr>
        <w:t>Discussion:</w:t>
      </w:r>
    </w:p>
    <w:p w:rsidR="000B06DD" w:rsidRDefault="000B06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CDF15" wp14:editId="5E76DF53">
                <wp:simplePos x="0" y="0"/>
                <wp:positionH relativeFrom="margin">
                  <wp:align>left</wp:align>
                </wp:positionH>
                <wp:positionV relativeFrom="paragraph">
                  <wp:posOffset>284018</wp:posOffset>
                </wp:positionV>
                <wp:extent cx="5996940" cy="985652"/>
                <wp:effectExtent l="0" t="0" r="2286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98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DD" w:rsidRDefault="000B06DD" w:rsidP="000B0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DF15" id="Text Box 3" o:spid="_x0000_s1028" type="#_x0000_t202" style="position:absolute;margin-left:0;margin-top:22.35pt;width:472.2pt;height:77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80TQIAAKgEAAAOAAAAZHJzL2Uyb0RvYy54bWysVE1v2zAMvQ/YfxB0X5zvNUacIkuRYUDR&#10;FkiGnhVZio3JoiYpsbNfP0p2PtrtNOyiUOTzE/lIZn7fVIochXUl6IwOen1KhOaQl3qf0e/b9ac7&#10;SpxnOmcKtMjoSTh6v/j4YV6bVAyhAJULS5BEu7Q2GS28N2mSOF6IirkeGKExKMFWzOPV7pPcshrZ&#10;K5UM+/1pUoPNjQUunEPvQxuki8gvpeD+WUonPFEZxdx8PG08d+FMFnOW7i0zRcm7NNg/ZFGxUuOj&#10;F6oH5hk52PIPqqrkFhxI3+NQJSBlyUWsAasZ9N9VsymYEbEWFMeZi0zu/9Hyp+OLJWWe0RElmlXY&#10;oq1oPPkCDRkFdWrjUgRtDMJ8g27s8tnv0BmKbqStwi+WQzCOOp8u2gYyjs7JbDadjTHEMTa7m0wn&#10;w0CTXL821vmvAioSjIxa7F2UlB0fnW+hZ0h4zIEq83WpVLyEeRErZcmRYaeVjzki+RuU0qTO6HQ0&#10;6UfiN7FAffl+pxj/0aV3g0I+pTHnoElbe7B8s2uigrGg4NlBfkK5LLTj5gxfl0j/yJx/YRbnC2XA&#10;nfHPeEgFmBN0FiUF2F9/8wc8th2jlNQ4rxl1Pw/MCkrUN40DMRuMg7o+XsaTz0O82NvI7jaiD9UK&#10;UKgBbqfh0Qx4r86mtFC94motw6sYYprj2xn1Z3Pl2y3C1eRiuYwgHGnD/KPeGB6oQ2OCrNvmlVnT&#10;tdXjQDzBebJZ+q67LTZ8qWF58CDL2Pqrqp38uA5xeLrVDft2e4+o6x/M4jcAAAD//wMAUEsDBBQA&#10;BgAIAAAAIQD/NuZD2gAAAAcBAAAPAAAAZHJzL2Rvd25yZXYueG1sTI8xT8MwFIR3JP6D9ZDYqFMU&#10;QRziVIAKCxMFMbuxa1uNnyPbTcO/5zHBeLrT3XfdZgkjm03KPqKE9aoCZnCI2qOV8PnxctMAy0Wh&#10;VmNEI+HbZNj0lxedanU847uZd8UyKsHcKgmulKnlPA/OBJVXcTJI3iGmoArJZLlO6kzlYeS3VXXH&#10;g/JIC05N5tmZ4bg7BQnbJyvs0Kjkto32fl6+Dm/2Vcrrq+XxAVgxS/kLwy8+oUNPTPt4Qp3ZKIGO&#10;FAl1fQ+MXFHXNbA9xYQQwPuO/+fvfwAAAP//AwBQSwECLQAUAAYACAAAACEAtoM4kv4AAADhAQAA&#10;EwAAAAAAAAAAAAAAAAAAAAAAW0NvbnRlbnRfVHlwZXNdLnhtbFBLAQItABQABgAIAAAAIQA4/SH/&#10;1gAAAJQBAAALAAAAAAAAAAAAAAAAAC8BAABfcmVscy8ucmVsc1BLAQItABQABgAIAAAAIQAjSm80&#10;TQIAAKgEAAAOAAAAAAAAAAAAAAAAAC4CAABkcnMvZTJvRG9jLnhtbFBLAQItABQABgAIAAAAIQD/&#10;NuZD2gAAAAcBAAAPAAAAAAAAAAAAAAAAAKcEAABkcnMvZG93bnJldi54bWxQSwUGAAAAAAQABADz&#10;AAAArgUAAAAA&#10;" fillcolor="white [3201]" strokeweight=".5pt">
                <v:textbox>
                  <w:txbxContent>
                    <w:p w:rsidR="000B06DD" w:rsidRDefault="000B06DD" w:rsidP="000B06DD"/>
                  </w:txbxContent>
                </v:textbox>
                <w10:wrap anchorx="margin"/>
              </v:shape>
            </w:pict>
          </mc:Fallback>
        </mc:AlternateContent>
      </w:r>
      <w:r>
        <w:t>Based off of your scatter graphs, which indicators appear to have a strong correlation with happiness?</w:t>
      </w:r>
    </w:p>
    <w:p w:rsidR="000B06DD" w:rsidRDefault="000B06DD"/>
    <w:p w:rsidR="000B06DD" w:rsidRDefault="000B06DD"/>
    <w:p w:rsidR="000B06DD" w:rsidRDefault="000B06DD"/>
    <w:p w:rsidR="000B06DD" w:rsidRDefault="000B06DD"/>
    <w:p w:rsidR="000B06DD" w:rsidRDefault="000B06DD" w:rsidP="000B06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CDF15" wp14:editId="5E76DF53">
                <wp:simplePos x="0" y="0"/>
                <wp:positionH relativeFrom="margin">
                  <wp:align>left</wp:align>
                </wp:positionH>
                <wp:positionV relativeFrom="paragraph">
                  <wp:posOffset>280942</wp:posOffset>
                </wp:positionV>
                <wp:extent cx="5996940" cy="973777"/>
                <wp:effectExtent l="0" t="0" r="2286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97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DD" w:rsidRDefault="000B06DD" w:rsidP="000B0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DF15" id="Text Box 4" o:spid="_x0000_s1029" type="#_x0000_t202" style="position:absolute;margin-left:0;margin-top:22.1pt;width:472.2pt;height:76.7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1BnTgIAAKgEAAAOAAAAZHJzL2Uyb0RvYy54bWysVE2P2jAQvVfqf7B8L+GbEhFWlBVVpdXu&#10;SlDt2Tg2RHU8rm1I6K/v2ElYdttT1YsZz7w8z7yZYXFXl4qchXUF6IwOen1KhOaQF/qQ0e+7zafP&#10;lDjPdM4UaJHRi3D0bvnxw6IyqRjCEVQuLEES7dLKZPTovUmTxPGjKJnrgREagxJsyTxe7SHJLauQ&#10;vVTJsN+fJhXY3Fjgwjn03jdBuoz8Ugrun6R0whOVUczNx9PGcx/OZLlg6cEycyx4mwb7hyxKVmh8&#10;9Ep1zzwjJ1v8QVUW3IID6XscygSkLLiINWA1g/67arZHZkSsBcVx5iqT+3+0/PH8bEmRZ3RMiWYl&#10;tmgnak++QE3GQZ3KuBRBW4MwX6Mbu9z5HTpD0bW0ZfjFcgjGUefLVdtAxtE5mc+n8zGGOMbms9Fs&#10;Ngs0yevXxjr/VUBJgpFRi72LkrLzg/MNtIOExxyoIt8USsVLmBexVpacGXZa+Zgjkr9BKU2qjE5H&#10;k34kfhML1Nfv94rxH216NyjkUxpzDpo0tQfL1/s6KjjqdNlDfkG5LDTj5gzfFEj/wJx/ZhbnC2XA&#10;nfFPeEgFmBO0FiVHsL/+5g94bDtGKalwXjPqfp6YFZSobxoHYj4YB3V9vIwnsyFe7G1kfxvRp3IN&#10;KNQAt9PwaAa8V50pLZQvuFqr8CqGmOb4dkZ9Z659s0W4mlysVhGEI22Yf9BbwwN1aEyQdVe/MGva&#10;tnociEfoJpul77rbYMOXGlYnD7KIrQ86N6q28uM6xOFpVzfs2+09ol7/YJa/AQAA//8DAFBLAwQU&#10;AAYACAAAACEA9qoi99oAAAAHAQAADwAAAGRycy9kb3ducmV2LnhtbEyPMU/DMBSEdyT+g/WQ2KhD&#10;ZZUkxKkAFRYmCmJ241fbIn6ObDcN/x4zwXi609133XbxI5sxJhdIwu2qAoY0BO3ISPh4f76pgaWs&#10;SKsxEEr4xgTb/vKiU60OZ3rDeZ8NKyWUWiXB5jy1nKfBoldpFSak4h1D9CoXGQ3XUZ1LuR/5uqo2&#10;3CtHZcGqCZ8sDl/7k5ewezSNGWoV7a7Wzs3L5/HVvEh5fbU83APLuOS/MPziF3ToC9MhnEgnNkoo&#10;R7IEIdbAitsIIYAdSqy52wDvO/6fv/8BAAD//wMAUEsBAi0AFAAGAAgAAAAhALaDOJL+AAAA4QEA&#10;ABMAAAAAAAAAAAAAAAAAAAAAAFtDb250ZW50X1R5cGVzXS54bWxQSwECLQAUAAYACAAAACEAOP0h&#10;/9YAAACUAQAACwAAAAAAAAAAAAAAAAAvAQAAX3JlbHMvLnJlbHNQSwECLQAUAAYACAAAACEAfvdQ&#10;Z04CAACoBAAADgAAAAAAAAAAAAAAAAAuAgAAZHJzL2Uyb0RvYy54bWxQSwECLQAUAAYACAAAACEA&#10;9qoi99oAAAAHAQAADwAAAAAAAAAAAAAAAACoBAAAZHJzL2Rvd25yZXYueG1sUEsFBgAAAAAEAAQA&#10;8wAAAK8FAAAAAA==&#10;" fillcolor="white [3201]" strokeweight=".5pt">
                <v:textbox>
                  <w:txbxContent>
                    <w:p w:rsidR="000B06DD" w:rsidRDefault="000B06DD" w:rsidP="000B06DD"/>
                  </w:txbxContent>
                </v:textbox>
                <w10:wrap anchorx="margin"/>
              </v:shape>
            </w:pict>
          </mc:Fallback>
        </mc:AlternateContent>
      </w:r>
      <w:r>
        <w:t>Based off of your scatter graphs, which indicators appear to have a weak correlation with happiness?</w:t>
      </w:r>
    </w:p>
    <w:p w:rsidR="000B06DD" w:rsidRDefault="000B06DD"/>
    <w:p w:rsidR="000B06DD" w:rsidRDefault="000B06DD"/>
    <w:p w:rsidR="000B06DD" w:rsidRDefault="000B06DD"/>
    <w:p w:rsidR="000B06DD" w:rsidRDefault="000B06DD"/>
    <w:p w:rsidR="000B06DD" w:rsidRDefault="000B06DD" w:rsidP="000B06DD">
      <w:r>
        <w:t>Based off of your scatter graphs, which indicators appear to have little to no correlation with happiness?</w:t>
      </w:r>
    </w:p>
    <w:p w:rsidR="000B06DD" w:rsidRDefault="000B06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C6A5F" wp14:editId="4A7993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6940" cy="973777"/>
                <wp:effectExtent l="0" t="0" r="2286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97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DD" w:rsidRDefault="000B06DD" w:rsidP="000B0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6A5F" id="Text Box 5" o:spid="_x0000_s1030" type="#_x0000_t202" style="position:absolute;margin-left:0;margin-top:-.05pt;width:472.2pt;height:76.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XwTwIAAKgEAAAOAAAAZHJzL2Uyb0RvYy54bWysVE2P2jAQvVfqf7B8LwGWj4IIK8qKqhLa&#10;XQmqPRvHIVYdj2sbEvrrO3YSlt32VPVixjMvzzNvZljc16UiZ2GdBJ3SQa9PidAcMqmPKf2+33z6&#10;TInzTGdMgRYpvQhH75cfPywqMxdDKEBlwhIk0W5emZQW3pt5kjheiJK5HhihMZiDLZnHqz0mmWUV&#10;spcqGfb7k6QCmxkLXDiH3ocmSJeRP88F90957oQnKqWYm4+njechnMlyweZHy0wheZsG+4csSiY1&#10;PnqlemCekZOVf1CVkltwkPsehzKBPJdcxBqwmkH/XTW7ghkRa0FxnLnK5P4fLX88P1sis5SOKdGs&#10;xBbtRe3JF6jJOKhTGTdH0M4gzNfoxi53fofOUHSd2zL8YjkE46jz5aptIOPoHM9mk9kIQxxjs+nd&#10;dDoNNMnr18Y6/1VASYKRUou9i5Ky89b5BtpBwmMOlMw2Uql4CfMi1sqSM8NOKx9zRPI3KKVJldLJ&#10;3bgfid/EAvX1+4Ni/Eeb3g0K+ZTGnIMmTe3B8vWhjgqOOl0OkF1QLgvNuDnDNxLpt8z5Z2ZxvlAG&#10;3Bn/hEeuAHOC1qKkAPvrb/6Ax7ZjlJIK5zWl7ueJWUGJ+qZxIGaDUVDXx8toPB3ixd5GDrcRfSrX&#10;gEINcDsNj2bAe9WZuYXyBVdrFV7FENMc306p78y1b7YIV5OL1SqCcKQN81u9MzxQh8YEWff1C7Om&#10;bavHgXiEbrLZ/F13G2z4UsPq5CGXsfVB50bVVn5chzg87eqGfbu9R9TrH8zyNwAAAP//AwBQSwME&#10;FAAGAAgAAAAhAKvmj7HaAAAABgEAAA8AAABkcnMvZG93bnJldi54bWxMj8FOwzAQRO9I/IO1SNxa&#10;pzSgNMSpABUunCiI8zbe2hbxOordNPw95gTH0Yxm3jTb2fdiojG6wApWywIEcRe0Y6Pg4/15UYGI&#10;CVljH5gUfFOEbXt50WCtw5nfaNonI3IJxxoV2JSGWsrYWfIYl2Egzt4xjB5TlqOResRzLve9vCmK&#10;O+nRcV6wONCTpe5rf/IKdo9mY7oKR7urtHPT/Hl8NS9KXV/ND/cgEs3pLwy/+Bkd2sx0CCfWUfQK&#10;8pGkYLECkc1NWZYgDjl1u16DbBv5H7/9AQAA//8DAFBLAQItABQABgAIAAAAIQC2gziS/gAAAOEB&#10;AAATAAAAAAAAAAAAAAAAAAAAAABbQ29udGVudF9UeXBlc10ueG1sUEsBAi0AFAAGAAgAAAAhADj9&#10;If/WAAAAlAEAAAsAAAAAAAAAAAAAAAAALwEAAF9yZWxzLy5yZWxzUEsBAi0AFAAGAAgAAAAhAPOe&#10;1fBPAgAAqAQAAA4AAAAAAAAAAAAAAAAALgIAAGRycy9lMm9Eb2MueG1sUEsBAi0AFAAGAAgAAAAh&#10;AKvmj7HaAAAABgEAAA8AAAAAAAAAAAAAAAAAqQQAAGRycy9kb3ducmV2LnhtbFBLBQYAAAAABAAE&#10;APMAAACwBQAAAAA=&#10;" fillcolor="white [3201]" strokeweight=".5pt">
                <v:textbox>
                  <w:txbxContent>
                    <w:p w:rsidR="000B06DD" w:rsidRDefault="000B06DD" w:rsidP="000B06DD"/>
                  </w:txbxContent>
                </v:textbox>
                <w10:wrap anchorx="margin"/>
              </v:shape>
            </w:pict>
          </mc:Fallback>
        </mc:AlternateContent>
      </w:r>
    </w:p>
    <w:sectPr w:rsidR="000B06DD" w:rsidSect="007A6374">
      <w:type w:val="continuous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35" w:rsidRDefault="004B4635" w:rsidP="000B06DD">
      <w:pPr>
        <w:spacing w:after="0" w:line="240" w:lineRule="auto"/>
      </w:pPr>
      <w:r>
        <w:separator/>
      </w:r>
    </w:p>
  </w:endnote>
  <w:endnote w:type="continuationSeparator" w:id="0">
    <w:p w:rsidR="004B4635" w:rsidRDefault="004B4635" w:rsidP="000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0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6DD" w:rsidRDefault="000B06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6DD" w:rsidRDefault="000B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35" w:rsidRDefault="004B4635" w:rsidP="000B06DD">
      <w:pPr>
        <w:spacing w:after="0" w:line="240" w:lineRule="auto"/>
      </w:pPr>
      <w:r>
        <w:separator/>
      </w:r>
    </w:p>
  </w:footnote>
  <w:footnote w:type="continuationSeparator" w:id="0">
    <w:p w:rsidR="004B4635" w:rsidRDefault="004B4635" w:rsidP="000B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32C7"/>
    <w:multiLevelType w:val="hybridMultilevel"/>
    <w:tmpl w:val="8E20EB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508"/>
    <w:multiLevelType w:val="hybridMultilevel"/>
    <w:tmpl w:val="2A9282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1"/>
    <w:rsid w:val="000B06D1"/>
    <w:rsid w:val="000B06DD"/>
    <w:rsid w:val="00277701"/>
    <w:rsid w:val="003670F1"/>
    <w:rsid w:val="003E602F"/>
    <w:rsid w:val="004B4635"/>
    <w:rsid w:val="00564CC7"/>
    <w:rsid w:val="005955F4"/>
    <w:rsid w:val="007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568C"/>
  <w15:chartTrackingRefBased/>
  <w15:docId w15:val="{0C17E3D1-4CF7-4D2D-9C1A-84E0AED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01"/>
    <w:pPr>
      <w:ind w:left="720"/>
      <w:contextualSpacing/>
    </w:pPr>
  </w:style>
  <w:style w:type="table" w:styleId="TableGrid">
    <w:name w:val="Table Grid"/>
    <w:basedOn w:val="TableNormal"/>
    <w:uiPriority w:val="39"/>
    <w:rsid w:val="007A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DD"/>
  </w:style>
  <w:style w:type="paragraph" w:styleId="Footer">
    <w:name w:val="footer"/>
    <w:basedOn w:val="Normal"/>
    <w:link w:val="FooterChar"/>
    <w:uiPriority w:val="99"/>
    <w:unhideWhenUsed/>
    <w:rsid w:val="000B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Hallahan</dc:creator>
  <cp:keywords/>
  <dc:description/>
  <cp:lastModifiedBy>Kelsey Hallahan</cp:lastModifiedBy>
  <cp:revision>3</cp:revision>
  <dcterms:created xsi:type="dcterms:W3CDTF">2018-11-26T17:42:00Z</dcterms:created>
  <dcterms:modified xsi:type="dcterms:W3CDTF">2018-11-27T13:36:00Z</dcterms:modified>
</cp:coreProperties>
</file>