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67" w:type="dxa"/>
        <w:tblInd w:w="-995" w:type="dxa"/>
        <w:tblLook w:val="04A0" w:firstRow="1" w:lastRow="0" w:firstColumn="1" w:lastColumn="0" w:noHBand="0" w:noVBand="1"/>
      </w:tblPr>
      <w:tblGrid>
        <w:gridCol w:w="1808"/>
        <w:gridCol w:w="12659"/>
      </w:tblGrid>
      <w:tr w:rsidR="00F70046" w14:paraId="39F9E85A" w14:textId="77777777" w:rsidTr="0041140D">
        <w:trPr>
          <w:trHeight w:val="1370"/>
        </w:trPr>
        <w:tc>
          <w:tcPr>
            <w:tcW w:w="1808" w:type="dxa"/>
          </w:tcPr>
          <w:p w14:paraId="1600C533" w14:textId="77777777" w:rsidR="00F70046" w:rsidRPr="0041140D" w:rsidRDefault="0041140D" w:rsidP="0041140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br/>
            </w:r>
            <w:r w:rsidR="00F70046" w:rsidRPr="0041140D">
              <w:rPr>
                <w:b/>
                <w:sz w:val="36"/>
              </w:rPr>
              <w:t>17</w:t>
            </w:r>
            <w:r w:rsidR="00F70046" w:rsidRPr="0041140D">
              <w:rPr>
                <w:b/>
                <w:sz w:val="36"/>
                <w:vertAlign w:val="superscript"/>
              </w:rPr>
              <w:t>th</w:t>
            </w:r>
            <w:r w:rsidR="00F70046" w:rsidRPr="0041140D">
              <w:rPr>
                <w:b/>
                <w:sz w:val="36"/>
              </w:rPr>
              <w:t xml:space="preserve"> century</w:t>
            </w:r>
          </w:p>
        </w:tc>
        <w:tc>
          <w:tcPr>
            <w:tcW w:w="12659" w:type="dxa"/>
          </w:tcPr>
          <w:p w14:paraId="3699FA03" w14:textId="77777777" w:rsidR="00F70046" w:rsidRPr="0041140D" w:rsidRDefault="00F70046" w:rsidP="00F70046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 w:rsidRPr="0041140D">
              <w:rPr>
                <w:sz w:val="32"/>
              </w:rPr>
              <w:t>Hunting animals, harvesting furs</w:t>
            </w:r>
          </w:p>
          <w:p w14:paraId="4C191FAE" w14:textId="77777777" w:rsidR="00F70046" w:rsidRPr="0041140D" w:rsidRDefault="00F70046" w:rsidP="00F70046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 w:rsidRPr="0041140D">
              <w:rPr>
                <w:sz w:val="32"/>
              </w:rPr>
              <w:t>Harvest and sell lumber, fish, iron, coal, gold</w:t>
            </w:r>
          </w:p>
          <w:p w14:paraId="7AE120D6" w14:textId="77777777" w:rsidR="00F70046" w:rsidRDefault="00F70046" w:rsidP="00F70046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 w:rsidRPr="0041140D">
              <w:rPr>
                <w:sz w:val="32"/>
              </w:rPr>
              <w:t>Farming to harvest wheat and grains</w:t>
            </w:r>
          </w:p>
          <w:p w14:paraId="29B5AEA6" w14:textId="77777777" w:rsidR="0041140D" w:rsidRPr="0041140D" w:rsidRDefault="0041140D" w:rsidP="0041140D">
            <w:pPr>
              <w:pStyle w:val="ListParagraph"/>
              <w:rPr>
                <w:sz w:val="24"/>
              </w:rPr>
            </w:pPr>
          </w:p>
        </w:tc>
      </w:tr>
      <w:tr w:rsidR="00F70046" w14:paraId="58F9A8B8" w14:textId="77777777" w:rsidTr="0041140D">
        <w:trPr>
          <w:trHeight w:val="1370"/>
        </w:trPr>
        <w:tc>
          <w:tcPr>
            <w:tcW w:w="1808" w:type="dxa"/>
          </w:tcPr>
          <w:p w14:paraId="43539A90" w14:textId="77777777" w:rsidR="0041140D" w:rsidRDefault="0041140D" w:rsidP="0041140D">
            <w:pPr>
              <w:jc w:val="center"/>
              <w:rPr>
                <w:b/>
                <w:sz w:val="36"/>
              </w:rPr>
            </w:pPr>
          </w:p>
          <w:p w14:paraId="795D664B" w14:textId="77777777" w:rsidR="00F70046" w:rsidRPr="0041140D" w:rsidRDefault="00F70046" w:rsidP="0041140D">
            <w:pPr>
              <w:jc w:val="center"/>
              <w:rPr>
                <w:b/>
                <w:sz w:val="36"/>
              </w:rPr>
            </w:pPr>
            <w:r w:rsidRPr="0041140D">
              <w:rPr>
                <w:b/>
                <w:sz w:val="36"/>
              </w:rPr>
              <w:t>18</w:t>
            </w:r>
            <w:r w:rsidRPr="0041140D">
              <w:rPr>
                <w:b/>
                <w:sz w:val="36"/>
                <w:vertAlign w:val="superscript"/>
              </w:rPr>
              <w:t>th</w:t>
            </w:r>
            <w:r w:rsidRPr="0041140D">
              <w:rPr>
                <w:b/>
                <w:sz w:val="36"/>
              </w:rPr>
              <w:t xml:space="preserve"> </w:t>
            </w:r>
            <w:r w:rsidRPr="0041140D">
              <w:rPr>
                <w:b/>
                <w:sz w:val="36"/>
              </w:rPr>
              <w:t>century</w:t>
            </w:r>
          </w:p>
        </w:tc>
        <w:tc>
          <w:tcPr>
            <w:tcW w:w="12659" w:type="dxa"/>
          </w:tcPr>
          <w:p w14:paraId="0F2A3F3D" w14:textId="77777777" w:rsidR="0041140D" w:rsidRPr="0041140D" w:rsidRDefault="0041140D" w:rsidP="0041140D">
            <w:pPr>
              <w:pStyle w:val="ListParagraph"/>
              <w:rPr>
                <w:sz w:val="24"/>
              </w:rPr>
            </w:pPr>
          </w:p>
          <w:p w14:paraId="62C8C187" w14:textId="77777777" w:rsidR="00F70046" w:rsidRPr="0041140D" w:rsidRDefault="00F70046" w:rsidP="00F70046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 w:rsidRPr="0041140D">
              <w:rPr>
                <w:sz w:val="32"/>
              </w:rPr>
              <w:t xml:space="preserve">Fur trading and selling </w:t>
            </w:r>
          </w:p>
          <w:p w14:paraId="4AB544FD" w14:textId="77777777" w:rsidR="00F70046" w:rsidRPr="0041140D" w:rsidRDefault="00F70046" w:rsidP="00F70046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 w:rsidRPr="0041140D">
              <w:rPr>
                <w:sz w:val="32"/>
              </w:rPr>
              <w:t>Harvest, process and sell lumber, fish, iron, gold, coal</w:t>
            </w:r>
          </w:p>
          <w:p w14:paraId="27247BCC" w14:textId="77777777" w:rsidR="00F70046" w:rsidRDefault="00F70046" w:rsidP="00F70046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 w:rsidRPr="0041140D">
              <w:rPr>
                <w:sz w:val="32"/>
              </w:rPr>
              <w:t>Farming to harvest wheat and grains</w:t>
            </w:r>
          </w:p>
          <w:p w14:paraId="3DAE0B70" w14:textId="77777777" w:rsidR="0041140D" w:rsidRPr="0041140D" w:rsidRDefault="0041140D" w:rsidP="0041140D">
            <w:pPr>
              <w:pStyle w:val="ListParagraph"/>
              <w:rPr>
                <w:sz w:val="32"/>
              </w:rPr>
            </w:pPr>
          </w:p>
        </w:tc>
      </w:tr>
      <w:tr w:rsidR="00F70046" w14:paraId="761F8931" w14:textId="77777777" w:rsidTr="0041140D">
        <w:trPr>
          <w:trHeight w:val="1398"/>
        </w:trPr>
        <w:tc>
          <w:tcPr>
            <w:tcW w:w="1808" w:type="dxa"/>
          </w:tcPr>
          <w:p w14:paraId="7CCA7D4C" w14:textId="77777777" w:rsidR="0041140D" w:rsidRDefault="0041140D" w:rsidP="0041140D">
            <w:pPr>
              <w:jc w:val="center"/>
              <w:rPr>
                <w:b/>
                <w:sz w:val="36"/>
              </w:rPr>
            </w:pPr>
          </w:p>
          <w:p w14:paraId="7F35C05F" w14:textId="77777777" w:rsidR="00F70046" w:rsidRPr="0041140D" w:rsidRDefault="00F70046" w:rsidP="0041140D">
            <w:pPr>
              <w:jc w:val="center"/>
              <w:rPr>
                <w:b/>
                <w:sz w:val="36"/>
              </w:rPr>
            </w:pPr>
            <w:r w:rsidRPr="0041140D">
              <w:rPr>
                <w:b/>
                <w:sz w:val="36"/>
              </w:rPr>
              <w:t>19</w:t>
            </w:r>
            <w:r w:rsidRPr="0041140D">
              <w:rPr>
                <w:b/>
                <w:sz w:val="36"/>
                <w:vertAlign w:val="superscript"/>
              </w:rPr>
              <w:t>th</w:t>
            </w:r>
            <w:r w:rsidRPr="0041140D">
              <w:rPr>
                <w:b/>
                <w:sz w:val="36"/>
              </w:rPr>
              <w:t xml:space="preserve"> </w:t>
            </w:r>
            <w:r w:rsidRPr="0041140D">
              <w:rPr>
                <w:b/>
                <w:sz w:val="36"/>
              </w:rPr>
              <w:t>century</w:t>
            </w:r>
          </w:p>
        </w:tc>
        <w:tc>
          <w:tcPr>
            <w:tcW w:w="12659" w:type="dxa"/>
          </w:tcPr>
          <w:p w14:paraId="4C21EEC7" w14:textId="77777777" w:rsidR="0041140D" w:rsidRPr="0041140D" w:rsidRDefault="0041140D" w:rsidP="0041140D">
            <w:pPr>
              <w:pStyle w:val="ListParagraph"/>
              <w:rPr>
                <w:sz w:val="24"/>
              </w:rPr>
            </w:pPr>
          </w:p>
          <w:p w14:paraId="4CD22248" w14:textId="77777777" w:rsidR="00F70046" w:rsidRPr="0041140D" w:rsidRDefault="00F70046" w:rsidP="00F70046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 w:rsidRPr="0041140D">
              <w:rPr>
                <w:sz w:val="32"/>
              </w:rPr>
              <w:t xml:space="preserve">Farming </w:t>
            </w:r>
          </w:p>
          <w:p w14:paraId="347A03C4" w14:textId="77777777" w:rsidR="00F70046" w:rsidRPr="0041140D" w:rsidRDefault="00F70046" w:rsidP="00F70046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 w:rsidRPr="0041140D">
              <w:rPr>
                <w:sz w:val="32"/>
              </w:rPr>
              <w:t>Harvesting and selling lumber, fish iron, gold, coal</w:t>
            </w:r>
          </w:p>
          <w:p w14:paraId="47EF475A" w14:textId="77777777" w:rsidR="00F70046" w:rsidRDefault="00F70046" w:rsidP="00F70046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 w:rsidRPr="0041140D">
              <w:rPr>
                <w:sz w:val="32"/>
              </w:rPr>
              <w:t xml:space="preserve">Manufacturing </w:t>
            </w:r>
            <w:r w:rsidR="0041140D" w:rsidRPr="0041140D">
              <w:rPr>
                <w:sz w:val="32"/>
              </w:rPr>
              <w:t>of</w:t>
            </w:r>
            <w:r w:rsidRPr="0041140D">
              <w:rPr>
                <w:sz w:val="32"/>
              </w:rPr>
              <w:t xml:space="preserve"> raw resources begins</w:t>
            </w:r>
            <w:r w:rsidR="0041140D" w:rsidRPr="0041140D">
              <w:rPr>
                <w:sz w:val="32"/>
              </w:rPr>
              <w:t xml:space="preserve"> </w:t>
            </w:r>
            <w:r w:rsidR="0041140D" w:rsidRPr="0041140D">
              <w:rPr>
                <w:sz w:val="32"/>
              </w:rPr>
              <w:t>to produce paper, cloth, steel, meat, chemicals, automobiles</w:t>
            </w:r>
          </w:p>
          <w:p w14:paraId="419116AC" w14:textId="77777777" w:rsidR="0041140D" w:rsidRPr="0041140D" w:rsidRDefault="0041140D" w:rsidP="0041140D">
            <w:pPr>
              <w:pStyle w:val="ListParagraph"/>
              <w:rPr>
                <w:sz w:val="24"/>
              </w:rPr>
            </w:pPr>
          </w:p>
        </w:tc>
      </w:tr>
      <w:tr w:rsidR="00F70046" w14:paraId="2841AD24" w14:textId="77777777" w:rsidTr="0041140D">
        <w:trPr>
          <w:trHeight w:val="1827"/>
        </w:trPr>
        <w:tc>
          <w:tcPr>
            <w:tcW w:w="1808" w:type="dxa"/>
          </w:tcPr>
          <w:p w14:paraId="32DF0C4C" w14:textId="77777777" w:rsidR="0041140D" w:rsidRDefault="0041140D" w:rsidP="0041140D">
            <w:pPr>
              <w:jc w:val="center"/>
              <w:rPr>
                <w:b/>
                <w:sz w:val="36"/>
              </w:rPr>
            </w:pPr>
          </w:p>
          <w:p w14:paraId="31E77DE0" w14:textId="77777777" w:rsidR="00F70046" w:rsidRPr="0041140D" w:rsidRDefault="00F70046" w:rsidP="0041140D">
            <w:pPr>
              <w:jc w:val="center"/>
              <w:rPr>
                <w:b/>
                <w:sz w:val="36"/>
              </w:rPr>
            </w:pPr>
            <w:r w:rsidRPr="0041140D">
              <w:rPr>
                <w:b/>
                <w:sz w:val="36"/>
              </w:rPr>
              <w:t>20</w:t>
            </w:r>
            <w:r w:rsidRPr="0041140D">
              <w:rPr>
                <w:b/>
                <w:sz w:val="36"/>
                <w:vertAlign w:val="superscript"/>
              </w:rPr>
              <w:t>th</w:t>
            </w:r>
            <w:r w:rsidRPr="0041140D">
              <w:rPr>
                <w:b/>
                <w:sz w:val="36"/>
              </w:rPr>
              <w:t xml:space="preserve"> </w:t>
            </w:r>
            <w:r w:rsidRPr="0041140D">
              <w:rPr>
                <w:b/>
                <w:sz w:val="36"/>
              </w:rPr>
              <w:t>century</w:t>
            </w:r>
          </w:p>
        </w:tc>
        <w:tc>
          <w:tcPr>
            <w:tcW w:w="12659" w:type="dxa"/>
          </w:tcPr>
          <w:p w14:paraId="18D4D20B" w14:textId="77777777" w:rsidR="0041140D" w:rsidRPr="0041140D" w:rsidRDefault="0041140D" w:rsidP="0041140D">
            <w:pPr>
              <w:pStyle w:val="ListParagraph"/>
              <w:rPr>
                <w:sz w:val="24"/>
              </w:rPr>
            </w:pPr>
          </w:p>
          <w:p w14:paraId="378AB767" w14:textId="77777777" w:rsidR="0041140D" w:rsidRPr="0041140D" w:rsidRDefault="0041140D" w:rsidP="0041140D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 w:rsidRPr="0041140D">
              <w:rPr>
                <w:sz w:val="32"/>
              </w:rPr>
              <w:t>Manufacturing raw products to produce paper, cloth, steel, meat, chemicals, automobiles</w:t>
            </w:r>
          </w:p>
          <w:p w14:paraId="5FAAC83A" w14:textId="77777777" w:rsidR="0041140D" w:rsidRPr="0041140D" w:rsidRDefault="0041140D" w:rsidP="0041140D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>
              <w:rPr>
                <w:sz w:val="32"/>
              </w:rPr>
              <w:t>H</w:t>
            </w:r>
            <w:r w:rsidRPr="0041140D">
              <w:rPr>
                <w:sz w:val="32"/>
              </w:rPr>
              <w:t>arvesting and producing hydroelectricity, oil and natural gas</w:t>
            </w:r>
          </w:p>
          <w:p w14:paraId="35D042CC" w14:textId="77777777" w:rsidR="0041140D" w:rsidRPr="0041140D" w:rsidRDefault="0041140D" w:rsidP="0041140D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 w:rsidRPr="0041140D">
              <w:rPr>
                <w:sz w:val="32"/>
              </w:rPr>
              <w:t>More education allowed for more jobs in education, social services, office work</w:t>
            </w:r>
          </w:p>
          <w:p w14:paraId="119F4AE7" w14:textId="77777777" w:rsidR="0041140D" w:rsidRDefault="0041140D" w:rsidP="0041140D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 w:rsidRPr="0041140D">
              <w:rPr>
                <w:sz w:val="32"/>
              </w:rPr>
              <w:t xml:space="preserve">Manual </w:t>
            </w:r>
            <w:proofErr w:type="spellStart"/>
            <w:r w:rsidRPr="0041140D">
              <w:rPr>
                <w:sz w:val="32"/>
              </w:rPr>
              <w:t>labour</w:t>
            </w:r>
            <w:proofErr w:type="spellEnd"/>
            <w:r w:rsidRPr="0041140D">
              <w:rPr>
                <w:sz w:val="32"/>
              </w:rPr>
              <w:t xml:space="preserve">, factories and farms decline </w:t>
            </w:r>
            <w:r>
              <w:rPr>
                <w:sz w:val="32"/>
              </w:rPr>
              <w:t xml:space="preserve">in quantity </w:t>
            </w:r>
            <w:r w:rsidRPr="0041140D">
              <w:rPr>
                <w:sz w:val="32"/>
              </w:rPr>
              <w:t xml:space="preserve">in later years of this century </w:t>
            </w:r>
          </w:p>
          <w:p w14:paraId="27093BA3" w14:textId="77777777" w:rsidR="0041140D" w:rsidRPr="0041140D" w:rsidRDefault="0041140D" w:rsidP="0041140D">
            <w:pPr>
              <w:pStyle w:val="ListParagraph"/>
              <w:rPr>
                <w:sz w:val="24"/>
              </w:rPr>
            </w:pPr>
          </w:p>
        </w:tc>
        <w:bookmarkStart w:id="0" w:name="_GoBack"/>
        <w:bookmarkEnd w:id="0"/>
      </w:tr>
      <w:tr w:rsidR="00F70046" w14:paraId="3D981210" w14:textId="77777777" w:rsidTr="0041140D">
        <w:trPr>
          <w:trHeight w:val="3196"/>
        </w:trPr>
        <w:tc>
          <w:tcPr>
            <w:tcW w:w="1808" w:type="dxa"/>
          </w:tcPr>
          <w:p w14:paraId="7A9BF825" w14:textId="77777777" w:rsidR="0041140D" w:rsidRDefault="0041140D" w:rsidP="0041140D">
            <w:pPr>
              <w:jc w:val="center"/>
              <w:rPr>
                <w:b/>
                <w:sz w:val="36"/>
              </w:rPr>
            </w:pPr>
          </w:p>
          <w:p w14:paraId="4C8B9AE0" w14:textId="77777777" w:rsidR="0041140D" w:rsidRDefault="0041140D" w:rsidP="0041140D">
            <w:pPr>
              <w:jc w:val="center"/>
              <w:rPr>
                <w:b/>
                <w:sz w:val="36"/>
              </w:rPr>
            </w:pPr>
          </w:p>
          <w:p w14:paraId="22C171E5" w14:textId="77777777" w:rsidR="00F70046" w:rsidRPr="0041140D" w:rsidRDefault="00F70046" w:rsidP="0041140D">
            <w:pPr>
              <w:jc w:val="center"/>
              <w:rPr>
                <w:b/>
                <w:sz w:val="36"/>
              </w:rPr>
            </w:pPr>
            <w:r w:rsidRPr="0041140D">
              <w:rPr>
                <w:b/>
                <w:sz w:val="36"/>
              </w:rPr>
              <w:t>21</w:t>
            </w:r>
            <w:r w:rsidRPr="0041140D">
              <w:rPr>
                <w:b/>
                <w:sz w:val="36"/>
                <w:vertAlign w:val="superscript"/>
              </w:rPr>
              <w:t>st</w:t>
            </w:r>
            <w:r w:rsidRPr="0041140D">
              <w:rPr>
                <w:b/>
                <w:sz w:val="36"/>
              </w:rPr>
              <w:t xml:space="preserve"> </w:t>
            </w:r>
            <w:r w:rsidRPr="0041140D">
              <w:rPr>
                <w:b/>
                <w:sz w:val="36"/>
              </w:rPr>
              <w:t>century</w:t>
            </w:r>
          </w:p>
        </w:tc>
        <w:tc>
          <w:tcPr>
            <w:tcW w:w="12659" w:type="dxa"/>
          </w:tcPr>
          <w:p w14:paraId="723B34F5" w14:textId="77777777" w:rsidR="0041140D" w:rsidRPr="0041140D" w:rsidRDefault="0041140D" w:rsidP="0041140D">
            <w:pPr>
              <w:pStyle w:val="ListParagraph"/>
              <w:rPr>
                <w:sz w:val="24"/>
              </w:rPr>
            </w:pPr>
          </w:p>
          <w:p w14:paraId="646B81E1" w14:textId="77777777" w:rsidR="00F70046" w:rsidRPr="0041140D" w:rsidRDefault="0041140D" w:rsidP="0041140D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 w:rsidRPr="0041140D">
              <w:rPr>
                <w:sz w:val="32"/>
              </w:rPr>
              <w:t xml:space="preserve">Providing goods and services like trade work (electricians, plumbers, computer-repairmen), healthcare (doctors, nurses), finance (bankers, real-estate agents), education (teachers, administrators), food and retail </w:t>
            </w:r>
          </w:p>
          <w:p w14:paraId="0B627DB7" w14:textId="77777777" w:rsidR="0041140D" w:rsidRPr="0041140D" w:rsidRDefault="0041140D" w:rsidP="0041140D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 w:rsidRPr="0041140D">
              <w:rPr>
                <w:sz w:val="32"/>
              </w:rPr>
              <w:t xml:space="preserve">Government work is also booming </w:t>
            </w:r>
          </w:p>
          <w:p w14:paraId="5C7D9B50" w14:textId="77777777" w:rsidR="0041140D" w:rsidRPr="0041140D" w:rsidRDefault="0041140D" w:rsidP="0041140D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 w:rsidRPr="0041140D">
              <w:rPr>
                <w:sz w:val="32"/>
              </w:rPr>
              <w:t>Some parts of Canada still focus on farming wheat, corn, oilseed, cattle and pigs</w:t>
            </w:r>
          </w:p>
          <w:p w14:paraId="59BC30FD" w14:textId="77777777" w:rsidR="0041140D" w:rsidRPr="0041140D" w:rsidRDefault="0041140D" w:rsidP="0041140D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 w:rsidRPr="0041140D">
              <w:rPr>
                <w:sz w:val="32"/>
              </w:rPr>
              <w:t xml:space="preserve">In Ontario and Quebec, there is still a bit of manufacturing of things like automobiles, </w:t>
            </w:r>
          </w:p>
          <w:p w14:paraId="23B04D74" w14:textId="77777777" w:rsidR="0041140D" w:rsidRPr="0041140D" w:rsidRDefault="0041140D" w:rsidP="0041140D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 w:rsidRPr="0041140D">
              <w:rPr>
                <w:sz w:val="32"/>
              </w:rPr>
              <w:t xml:space="preserve">British Columbia still has a lot of harvesting and manufacturing </w:t>
            </w:r>
            <w:r w:rsidR="00B240A4">
              <w:rPr>
                <w:sz w:val="32"/>
              </w:rPr>
              <w:t xml:space="preserve">of </w:t>
            </w:r>
            <w:r w:rsidRPr="0041140D">
              <w:rPr>
                <w:sz w:val="32"/>
              </w:rPr>
              <w:t>lumber and paper</w:t>
            </w:r>
          </w:p>
        </w:tc>
      </w:tr>
    </w:tbl>
    <w:p w14:paraId="0DF9CF20" w14:textId="77777777" w:rsidR="0052351E" w:rsidRDefault="0052351E" w:rsidP="0041140D"/>
    <w:sectPr w:rsidR="0052351E" w:rsidSect="0041140D">
      <w:pgSz w:w="15840" w:h="12240" w:orient="landscape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B1EFA"/>
    <w:multiLevelType w:val="hybridMultilevel"/>
    <w:tmpl w:val="68563240"/>
    <w:lvl w:ilvl="0" w:tplc="7DCEBE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046"/>
    <w:rsid w:val="0041140D"/>
    <w:rsid w:val="0052351E"/>
    <w:rsid w:val="00B240A4"/>
    <w:rsid w:val="00F7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4D8F0"/>
  <w15:chartTrackingRefBased/>
  <w15:docId w15:val="{0956D33C-43C3-485D-835A-EDF29ED3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0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00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4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0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Hallahan, Kelsey</dc:creator>
  <cp:keywords/>
  <dc:description/>
  <cp:lastModifiedBy>Hallahan, Kelsey</cp:lastModifiedBy>
  <cp:revision>2</cp:revision>
  <cp:lastPrinted>2019-01-17T14:08:00Z</cp:lastPrinted>
  <dcterms:created xsi:type="dcterms:W3CDTF">2019-01-17T14:09:00Z</dcterms:created>
  <dcterms:modified xsi:type="dcterms:W3CDTF">2019-01-17T14:09:00Z</dcterms:modified>
</cp:coreProperties>
</file>