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74E6" w14:textId="7942025B" w:rsidR="000D6BB4" w:rsidRPr="000A126F" w:rsidRDefault="000A126F" w:rsidP="000A126F">
      <w:pPr>
        <w:jc w:val="center"/>
        <w:rPr>
          <w:b/>
          <w:bCs/>
          <w:sz w:val="32"/>
          <w:szCs w:val="32"/>
        </w:rPr>
      </w:pPr>
      <w:r w:rsidRPr="000A126F">
        <w:rPr>
          <w:b/>
          <w:bCs/>
          <w:sz w:val="32"/>
          <w:szCs w:val="32"/>
        </w:rPr>
        <w:t>Relationships in Circles – Practice Using our Equations</w:t>
      </w:r>
    </w:p>
    <w:p w14:paraId="5FC175FB" w14:textId="530A7005" w:rsidR="000A126F" w:rsidRDefault="000A126F" w:rsidP="000A126F">
      <w:pPr>
        <w:pStyle w:val="ListParagraph"/>
        <w:numPr>
          <w:ilvl w:val="0"/>
          <w:numId w:val="1"/>
        </w:numPr>
      </w:pPr>
      <w:r>
        <w:t>What are the equations that you can use to calculate RADIUS?</w:t>
      </w:r>
    </w:p>
    <w:p w14:paraId="48877E2B" w14:textId="11000ACB" w:rsidR="000A126F" w:rsidRDefault="000A126F"/>
    <w:p w14:paraId="49AAD90C" w14:textId="3A559041" w:rsidR="000A126F" w:rsidRDefault="000A126F"/>
    <w:p w14:paraId="7F8BE0DB" w14:textId="7B7E7BB1" w:rsidR="000A126F" w:rsidRDefault="000A126F" w:rsidP="000A126F">
      <w:pPr>
        <w:pStyle w:val="ListParagraph"/>
        <w:numPr>
          <w:ilvl w:val="0"/>
          <w:numId w:val="1"/>
        </w:numPr>
      </w:pPr>
      <w:r>
        <w:t>What are the equations that you can use to calculate DIAMETER?</w:t>
      </w:r>
    </w:p>
    <w:p w14:paraId="7BE1FCBC" w14:textId="27A9B20F" w:rsidR="000A126F" w:rsidRDefault="000A126F"/>
    <w:p w14:paraId="3420A35F" w14:textId="632836A5" w:rsidR="000A126F" w:rsidRDefault="000A126F"/>
    <w:p w14:paraId="18C54E8E" w14:textId="646365AA" w:rsidR="000A126F" w:rsidRDefault="000A126F"/>
    <w:p w14:paraId="544020EB" w14:textId="481C883F" w:rsidR="000A126F" w:rsidRDefault="000A126F" w:rsidP="000A126F">
      <w:pPr>
        <w:pStyle w:val="ListParagraph"/>
        <w:numPr>
          <w:ilvl w:val="0"/>
          <w:numId w:val="1"/>
        </w:numPr>
      </w:pPr>
      <w:r>
        <w:t>What are the equations that you can use to calculate CIRCUMFERENCE?</w:t>
      </w:r>
    </w:p>
    <w:p w14:paraId="07FCA87B" w14:textId="02D81DA6" w:rsidR="000A126F" w:rsidRDefault="000A126F"/>
    <w:p w14:paraId="37F62E2A" w14:textId="40E59B09" w:rsidR="000A126F" w:rsidRDefault="000A126F"/>
    <w:p w14:paraId="43797BAB" w14:textId="268A1FF8" w:rsidR="000A126F" w:rsidRDefault="000A126F"/>
    <w:p w14:paraId="1BF94690" w14:textId="72E6B030" w:rsidR="000A126F" w:rsidRDefault="000A126F" w:rsidP="000A126F">
      <w:pPr>
        <w:pStyle w:val="ListParagraph"/>
        <w:numPr>
          <w:ilvl w:val="0"/>
          <w:numId w:val="1"/>
        </w:numPr>
      </w:pPr>
      <w:r>
        <w:t xml:space="preserve">Use the equations above to solve for the missing values. Be sure to show which equation you are using, and </w:t>
      </w:r>
      <w:proofErr w:type="gramStart"/>
      <w:r>
        <w:t>all of</w:t>
      </w:r>
      <w:proofErr w:type="gramEnd"/>
      <w:r>
        <w:t xml:space="preserve"> your steps to your solution.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="000A126F" w14:paraId="485E4557" w14:textId="77777777" w:rsidTr="000A126F">
        <w:trPr>
          <w:trHeight w:val="489"/>
        </w:trPr>
        <w:tc>
          <w:tcPr>
            <w:tcW w:w="3208" w:type="dxa"/>
            <w:shd w:val="clear" w:color="auto" w:fill="E2EFD9" w:themeFill="accent6" w:themeFillTint="33"/>
          </w:tcPr>
          <w:p w14:paraId="1BAAE796" w14:textId="49297356" w:rsidR="000A126F" w:rsidRPr="000A126F" w:rsidRDefault="000A126F" w:rsidP="000A126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26F">
              <w:rPr>
                <w:b/>
                <w:bCs/>
                <w:sz w:val="24"/>
                <w:szCs w:val="24"/>
              </w:rPr>
              <w:t>Radius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06832F13" w14:textId="6642FE32" w:rsidR="000A126F" w:rsidRPr="000A126F" w:rsidRDefault="000A126F" w:rsidP="000A126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26F">
              <w:rPr>
                <w:b/>
                <w:bCs/>
                <w:sz w:val="24"/>
                <w:szCs w:val="24"/>
              </w:rPr>
              <w:t>Diameter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71B1AD9D" w14:textId="6DE8C380" w:rsidR="000A126F" w:rsidRPr="000A126F" w:rsidRDefault="000A126F" w:rsidP="000A126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26F">
              <w:rPr>
                <w:b/>
                <w:bCs/>
                <w:sz w:val="24"/>
                <w:szCs w:val="24"/>
              </w:rPr>
              <w:t>Circumference</w:t>
            </w:r>
          </w:p>
        </w:tc>
      </w:tr>
      <w:tr w:rsidR="000A126F" w14:paraId="40AB6608" w14:textId="77777777" w:rsidTr="000A126F">
        <w:trPr>
          <w:trHeight w:val="1141"/>
        </w:trPr>
        <w:tc>
          <w:tcPr>
            <w:tcW w:w="3208" w:type="dxa"/>
          </w:tcPr>
          <w:p w14:paraId="6396E442" w14:textId="7245A93A" w:rsidR="000A126F" w:rsidRDefault="000A126F" w:rsidP="000A126F"/>
        </w:tc>
        <w:tc>
          <w:tcPr>
            <w:tcW w:w="3209" w:type="dxa"/>
          </w:tcPr>
          <w:p w14:paraId="2EBFA706" w14:textId="77777777" w:rsidR="000A126F" w:rsidRDefault="000A126F" w:rsidP="000A126F"/>
        </w:tc>
        <w:tc>
          <w:tcPr>
            <w:tcW w:w="3209" w:type="dxa"/>
          </w:tcPr>
          <w:p w14:paraId="09774C01" w14:textId="7FACA75D" w:rsidR="000A126F" w:rsidRDefault="000A126F" w:rsidP="000A126F">
            <w:r>
              <w:t>56.52 cm</w:t>
            </w:r>
          </w:p>
        </w:tc>
      </w:tr>
      <w:tr w:rsidR="000A126F" w14:paraId="40878171" w14:textId="77777777" w:rsidTr="000A126F">
        <w:trPr>
          <w:trHeight w:val="1141"/>
        </w:trPr>
        <w:tc>
          <w:tcPr>
            <w:tcW w:w="3208" w:type="dxa"/>
          </w:tcPr>
          <w:p w14:paraId="0A760612" w14:textId="1FEE577D" w:rsidR="000A126F" w:rsidRDefault="000A126F" w:rsidP="000A126F">
            <w:r>
              <w:t>2</w:t>
            </w:r>
            <w:r>
              <w:t>1.5</w:t>
            </w:r>
            <w:r>
              <w:t xml:space="preserve"> </w:t>
            </w:r>
            <w:r>
              <w:t>mm</w:t>
            </w:r>
          </w:p>
        </w:tc>
        <w:tc>
          <w:tcPr>
            <w:tcW w:w="3209" w:type="dxa"/>
          </w:tcPr>
          <w:p w14:paraId="6CD386C0" w14:textId="77777777" w:rsidR="000A126F" w:rsidRDefault="000A126F" w:rsidP="000A126F"/>
        </w:tc>
        <w:tc>
          <w:tcPr>
            <w:tcW w:w="3209" w:type="dxa"/>
          </w:tcPr>
          <w:p w14:paraId="09E56605" w14:textId="77777777" w:rsidR="000A126F" w:rsidRDefault="000A126F" w:rsidP="000A126F"/>
        </w:tc>
      </w:tr>
      <w:tr w:rsidR="000A126F" w14:paraId="381BB8AB" w14:textId="77777777" w:rsidTr="000A126F">
        <w:trPr>
          <w:trHeight w:val="1141"/>
        </w:trPr>
        <w:tc>
          <w:tcPr>
            <w:tcW w:w="3208" w:type="dxa"/>
          </w:tcPr>
          <w:p w14:paraId="297DABA9" w14:textId="77777777" w:rsidR="000A126F" w:rsidRDefault="000A126F" w:rsidP="000A126F"/>
        </w:tc>
        <w:tc>
          <w:tcPr>
            <w:tcW w:w="3209" w:type="dxa"/>
          </w:tcPr>
          <w:p w14:paraId="552F438A" w14:textId="77777777" w:rsidR="000A126F" w:rsidRDefault="000A126F" w:rsidP="000A126F"/>
        </w:tc>
        <w:tc>
          <w:tcPr>
            <w:tcW w:w="3209" w:type="dxa"/>
          </w:tcPr>
          <w:p w14:paraId="113EFA79" w14:textId="75F33A63" w:rsidR="000A126F" w:rsidRDefault="000A126F" w:rsidP="000A126F">
            <w:r>
              <w:t>120 m</w:t>
            </w:r>
          </w:p>
        </w:tc>
      </w:tr>
      <w:tr w:rsidR="000A126F" w14:paraId="11272857" w14:textId="77777777" w:rsidTr="000A126F">
        <w:trPr>
          <w:trHeight w:val="1141"/>
        </w:trPr>
        <w:tc>
          <w:tcPr>
            <w:tcW w:w="3208" w:type="dxa"/>
          </w:tcPr>
          <w:p w14:paraId="1A884141" w14:textId="77777777" w:rsidR="000A126F" w:rsidRDefault="000A126F" w:rsidP="000A126F"/>
        </w:tc>
        <w:tc>
          <w:tcPr>
            <w:tcW w:w="3209" w:type="dxa"/>
          </w:tcPr>
          <w:p w14:paraId="783C18E0" w14:textId="7C4E1FB5" w:rsidR="000A126F" w:rsidRDefault="000A126F" w:rsidP="000A126F">
            <w:r>
              <w:t>62 cm</w:t>
            </w:r>
          </w:p>
        </w:tc>
        <w:tc>
          <w:tcPr>
            <w:tcW w:w="3209" w:type="dxa"/>
          </w:tcPr>
          <w:p w14:paraId="34934768" w14:textId="77777777" w:rsidR="000A126F" w:rsidRDefault="000A126F" w:rsidP="000A126F"/>
        </w:tc>
      </w:tr>
      <w:tr w:rsidR="000A126F" w14:paraId="2403DD7A" w14:textId="77777777" w:rsidTr="000A126F">
        <w:trPr>
          <w:trHeight w:val="1141"/>
        </w:trPr>
        <w:tc>
          <w:tcPr>
            <w:tcW w:w="3208" w:type="dxa"/>
          </w:tcPr>
          <w:p w14:paraId="264356FE" w14:textId="77777777" w:rsidR="000A126F" w:rsidRDefault="000A126F" w:rsidP="000A126F"/>
        </w:tc>
        <w:tc>
          <w:tcPr>
            <w:tcW w:w="3209" w:type="dxa"/>
          </w:tcPr>
          <w:p w14:paraId="006D0965" w14:textId="77777777" w:rsidR="000A126F" w:rsidRDefault="000A126F" w:rsidP="000A126F"/>
        </w:tc>
        <w:tc>
          <w:tcPr>
            <w:tcW w:w="3209" w:type="dxa"/>
          </w:tcPr>
          <w:p w14:paraId="720E273A" w14:textId="09863843" w:rsidR="000A126F" w:rsidRDefault="000A126F" w:rsidP="000A126F">
            <w:r>
              <w:t>12 m</w:t>
            </w:r>
          </w:p>
        </w:tc>
      </w:tr>
    </w:tbl>
    <w:p w14:paraId="387EFDCE" w14:textId="77777777" w:rsidR="000A126F" w:rsidRDefault="000A126F" w:rsidP="000A126F"/>
    <w:sectPr w:rsidR="000A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76BD5"/>
    <w:multiLevelType w:val="hybridMultilevel"/>
    <w:tmpl w:val="FFF0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6F"/>
    <w:rsid w:val="000A126F"/>
    <w:rsid w:val="009C1977"/>
    <w:rsid w:val="00A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42AC"/>
  <w15:chartTrackingRefBased/>
  <w15:docId w15:val="{99FAE247-F6FC-4891-8174-AAB6ABD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6F"/>
    <w:pPr>
      <w:ind w:left="720"/>
      <w:contextualSpacing/>
    </w:pPr>
  </w:style>
  <w:style w:type="table" w:styleId="TableGrid">
    <w:name w:val="Table Grid"/>
    <w:basedOn w:val="TableNormal"/>
    <w:uiPriority w:val="39"/>
    <w:rsid w:val="000A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1</cp:revision>
  <dcterms:created xsi:type="dcterms:W3CDTF">2021-01-10T22:30:00Z</dcterms:created>
  <dcterms:modified xsi:type="dcterms:W3CDTF">2021-01-10T22:34:00Z</dcterms:modified>
</cp:coreProperties>
</file>