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5769" w14:textId="77777777" w:rsidR="00DA442B" w:rsidRPr="00DA442B" w:rsidRDefault="00DA442B" w:rsidP="00DA44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DA442B">
        <w:rPr>
          <w:rFonts w:ascii="Bahnschrift" w:eastAsia="Times New Roman" w:hAnsi="Bahnschrift" w:cs="Segoe UI"/>
          <w:b/>
          <w:bCs/>
          <w:kern w:val="0"/>
          <w:sz w:val="32"/>
          <w:szCs w:val="32"/>
          <w14:ligatures w14:val="none"/>
        </w:rPr>
        <w:t>Dialogue Writing – Assignment Rubric</w:t>
      </w:r>
      <w:r w:rsidRPr="00DA442B">
        <w:rPr>
          <w:rFonts w:ascii="Bahnschrift" w:eastAsia="Times New Roman" w:hAnsi="Bahnschrift" w:cs="Segoe UI"/>
          <w:kern w:val="0"/>
          <w:sz w:val="32"/>
          <w:szCs w:val="32"/>
          <w14:ligatures w14:val="none"/>
        </w:rPr>
        <w:t> </w:t>
      </w:r>
    </w:p>
    <w:p w14:paraId="5C02188E" w14:textId="77777777" w:rsidR="00DA442B" w:rsidRPr="00DA442B" w:rsidRDefault="00DA442B" w:rsidP="00DA44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DA442B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>Task Guidelines: </w:t>
      </w:r>
      <w:r w:rsidRPr="00DA442B">
        <w:rPr>
          <w:rFonts w:ascii="Calibri" w:eastAsia="Times New Roman" w:hAnsi="Calibri" w:cs="Calibri"/>
          <w:kern w:val="0"/>
          <w14:ligatures w14:val="none"/>
        </w:rPr>
        <w:t> </w:t>
      </w:r>
    </w:p>
    <w:p w14:paraId="5774EF61" w14:textId="77777777" w:rsidR="00DA442B" w:rsidRPr="00DA442B" w:rsidRDefault="00DA442B" w:rsidP="00DA442B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DA442B">
        <w:rPr>
          <w:rFonts w:ascii="Calibri" w:eastAsia="Times New Roman" w:hAnsi="Calibri" w:cs="Calibri"/>
          <w:kern w:val="0"/>
          <w14:ligatures w14:val="none"/>
        </w:rPr>
        <w:t>10 lines of dialogue (each character speaks 5 times). </w:t>
      </w:r>
    </w:p>
    <w:p w14:paraId="78E68E78" w14:textId="77777777" w:rsidR="00DA442B" w:rsidRDefault="00DA442B" w:rsidP="00DA442B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DA442B">
        <w:rPr>
          <w:rFonts w:ascii="Calibri" w:eastAsia="Times New Roman" w:hAnsi="Calibri" w:cs="Calibri"/>
          <w:kern w:val="0"/>
          <w14:ligatures w14:val="none"/>
        </w:rPr>
        <w:t>All 3 forms of dialogue included in the conversation. </w:t>
      </w:r>
    </w:p>
    <w:p w14:paraId="3C103661" w14:textId="107523AE" w:rsidR="00DA442B" w:rsidRPr="00DA442B" w:rsidRDefault="00DA442B" w:rsidP="00DA442B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DA442B">
        <w:rPr>
          <w:rFonts w:ascii="Calibri" w:eastAsia="Times New Roman" w:hAnsi="Calibri" w:cs="Calibri"/>
          <w:kern w:val="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1282"/>
        <w:gridCol w:w="1282"/>
        <w:gridCol w:w="1282"/>
        <w:gridCol w:w="1412"/>
      </w:tblGrid>
      <w:tr w:rsidR="00DA442B" w:rsidRPr="00DA442B" w14:paraId="748D87CD" w14:textId="77777777" w:rsidTr="00DA442B">
        <w:trPr>
          <w:trHeight w:val="9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502EE6B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Success Criteria</w:t>
            </w:r>
            <w:r w:rsidRPr="00DA442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C816E23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Level 4</w:t>
            </w:r>
            <w:r w:rsidRPr="00DA44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3C6B2ACD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Exceeds Expectations</w:t>
            </w:r>
            <w:r w:rsidRPr="00DA44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655DE80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Level 3</w:t>
            </w:r>
            <w:r w:rsidRPr="00DA44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5745C125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Meets Expectations</w:t>
            </w:r>
            <w:r w:rsidRPr="00DA44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A0F90F8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Level 2</w:t>
            </w:r>
            <w:r w:rsidRPr="00DA44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32393C7B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Below Expectations</w:t>
            </w:r>
            <w:r w:rsidRPr="00DA44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8D211F9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Level 1</w:t>
            </w:r>
            <w:r w:rsidRPr="00DA44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0E086EC1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Limited Effectiveness</w:t>
            </w:r>
            <w:r w:rsidRPr="00DA44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A442B" w:rsidRPr="00DA442B" w14:paraId="16EA8675" w14:textId="77777777" w:rsidTr="00DA442B">
        <w:trPr>
          <w:trHeight w:val="3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FAB52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Knowledge &amp; Understanding</w:t>
            </w:r>
            <w:r w:rsidRPr="00DA442B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  <w:p w14:paraId="2C7C5FB4" w14:textId="77777777" w:rsidR="00DA442B" w:rsidRPr="00DA442B" w:rsidRDefault="00DA442B" w:rsidP="00DA442B">
            <w:pPr>
              <w:numPr>
                <w:ilvl w:val="0"/>
                <w:numId w:val="2"/>
              </w:numPr>
              <w:spacing w:after="0" w:line="240" w:lineRule="auto"/>
              <w:ind w:left="81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Uses the 3 different styles of writing dialogue. </w:t>
            </w:r>
            <w:proofErr w:type="spellStart"/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Ie</w:t>
            </w:r>
            <w:proofErr w:type="spellEnd"/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: </w:t>
            </w:r>
          </w:p>
          <w:p w14:paraId="3A703A0F" w14:textId="77777777" w:rsidR="00DA442B" w:rsidRPr="00DA442B" w:rsidRDefault="00DA442B" w:rsidP="00DA442B">
            <w:pPr>
              <w:numPr>
                <w:ilvl w:val="0"/>
                <w:numId w:val="3"/>
              </w:numPr>
              <w:spacing w:after="0" w:line="240" w:lineRule="auto"/>
              <w:ind w:left="126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He said, “hello.” </w:t>
            </w:r>
          </w:p>
          <w:p w14:paraId="7E7017BA" w14:textId="77777777" w:rsidR="00DA442B" w:rsidRPr="00DA442B" w:rsidRDefault="00DA442B" w:rsidP="00DA442B">
            <w:pPr>
              <w:numPr>
                <w:ilvl w:val="0"/>
                <w:numId w:val="4"/>
              </w:numPr>
              <w:spacing w:after="0" w:line="240" w:lineRule="auto"/>
              <w:ind w:left="126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“Hello,” she replied. </w:t>
            </w:r>
          </w:p>
          <w:p w14:paraId="2D4B494F" w14:textId="77777777" w:rsidR="00DA442B" w:rsidRPr="00DA442B" w:rsidRDefault="00DA442B" w:rsidP="00DA442B">
            <w:pPr>
              <w:numPr>
                <w:ilvl w:val="0"/>
                <w:numId w:val="5"/>
              </w:numPr>
              <w:spacing w:after="0" w:line="240" w:lineRule="auto"/>
              <w:ind w:left="126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“Good morning,” Mr. Fred shouted, “and have a wonderful day!” </w:t>
            </w:r>
          </w:p>
          <w:p w14:paraId="3C483696" w14:textId="77777777" w:rsidR="00DA442B" w:rsidRPr="00DA442B" w:rsidRDefault="00DA442B" w:rsidP="00DA442B">
            <w:pPr>
              <w:numPr>
                <w:ilvl w:val="0"/>
                <w:numId w:val="6"/>
              </w:numPr>
              <w:spacing w:after="0" w:line="240" w:lineRule="auto"/>
              <w:ind w:left="81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Formatted dialogue appropriately so that each new statement is on a new line.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2FEFF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D42B2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47A23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E5188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DA442B" w:rsidRPr="00DA442B" w14:paraId="7753A906" w14:textId="77777777" w:rsidTr="00DA442B">
        <w:trPr>
          <w:trHeight w:val="3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4E4E3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Communication</w:t>
            </w:r>
            <w:r w:rsidRPr="00DA442B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  <w:p w14:paraId="0E3D9CA7" w14:textId="77777777" w:rsidR="00DA442B" w:rsidRPr="00DA442B" w:rsidRDefault="00DA442B" w:rsidP="00DA442B">
            <w:pPr>
              <w:numPr>
                <w:ilvl w:val="0"/>
                <w:numId w:val="7"/>
              </w:numPr>
              <w:spacing w:after="0" w:line="240" w:lineRule="auto"/>
              <w:ind w:left="81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Uses a strong vocabulary that is at or above grade level and not repetitive.  </w:t>
            </w:r>
          </w:p>
          <w:p w14:paraId="6CAF7161" w14:textId="77777777" w:rsidR="00DA442B" w:rsidRPr="00DA442B" w:rsidRDefault="00DA442B" w:rsidP="00DA442B">
            <w:pPr>
              <w:numPr>
                <w:ilvl w:val="0"/>
                <w:numId w:val="7"/>
              </w:numPr>
              <w:spacing w:after="0" w:line="240" w:lineRule="auto"/>
              <w:ind w:left="81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Includes a variety of synonyms for “said”.  </w:t>
            </w:r>
          </w:p>
          <w:p w14:paraId="219D97B7" w14:textId="77777777" w:rsidR="00DA442B" w:rsidRPr="00DA442B" w:rsidRDefault="00DA442B" w:rsidP="00DA442B">
            <w:pPr>
              <w:numPr>
                <w:ilvl w:val="0"/>
                <w:numId w:val="7"/>
              </w:numPr>
              <w:spacing w:after="0" w:line="240" w:lineRule="auto"/>
              <w:ind w:left="81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Effectively edited for proper grammar, spelling and use of capital letters.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21C86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D20BD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DC742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1E53A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DA442B" w:rsidRPr="00DA442B" w14:paraId="6DA9CBC8" w14:textId="77777777" w:rsidTr="00DA442B">
        <w:trPr>
          <w:trHeight w:val="3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84BE8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Application</w:t>
            </w:r>
            <w:r w:rsidRPr="00DA442B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  <w:p w14:paraId="0AD4DF86" w14:textId="77777777" w:rsidR="00DA442B" w:rsidRPr="00DA442B" w:rsidRDefault="00DA442B" w:rsidP="00DA442B">
            <w:pPr>
              <w:numPr>
                <w:ilvl w:val="0"/>
                <w:numId w:val="8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Effectively used appropriate formatting, </w:t>
            </w:r>
            <w:proofErr w:type="gramStart"/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grammar</w:t>
            </w:r>
            <w:proofErr w:type="gramEnd"/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and vocabulary to create an engaging dialogue that is easy to read and understand.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FBBCC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449B7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CCBB1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F39D1" w14:textId="77777777" w:rsidR="00DA442B" w:rsidRPr="00DA442B" w:rsidRDefault="00DA442B" w:rsidP="00DA4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A442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</w:tbl>
    <w:p w14:paraId="25FBB517" w14:textId="77777777" w:rsidR="00DA442B" w:rsidRPr="00DA442B" w:rsidRDefault="00DA442B" w:rsidP="00DA44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DA442B">
        <w:rPr>
          <w:rFonts w:ascii="Calibri" w:eastAsia="Times New Roman" w:hAnsi="Calibri" w:cs="Calibri"/>
          <w:kern w:val="0"/>
          <w14:ligatures w14:val="none"/>
        </w:rPr>
        <w:t> </w:t>
      </w:r>
    </w:p>
    <w:p w14:paraId="08EAF236" w14:textId="77777777" w:rsidR="00984B5F" w:rsidRDefault="00984B5F"/>
    <w:sectPr w:rsidR="0098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A76"/>
    <w:multiLevelType w:val="multilevel"/>
    <w:tmpl w:val="59406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13C29"/>
    <w:multiLevelType w:val="multilevel"/>
    <w:tmpl w:val="655CD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A4B2926"/>
    <w:multiLevelType w:val="multilevel"/>
    <w:tmpl w:val="B1F21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0A971CC"/>
    <w:multiLevelType w:val="multilevel"/>
    <w:tmpl w:val="E554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061652"/>
    <w:multiLevelType w:val="multilevel"/>
    <w:tmpl w:val="10B09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45F5B"/>
    <w:multiLevelType w:val="multilevel"/>
    <w:tmpl w:val="E0060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2C712E3"/>
    <w:multiLevelType w:val="multilevel"/>
    <w:tmpl w:val="84C2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A73E49"/>
    <w:multiLevelType w:val="multilevel"/>
    <w:tmpl w:val="792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013169">
    <w:abstractNumId w:val="3"/>
  </w:num>
  <w:num w:numId="2" w16cid:durableId="2022900904">
    <w:abstractNumId w:val="5"/>
  </w:num>
  <w:num w:numId="3" w16cid:durableId="1282147043">
    <w:abstractNumId w:val="7"/>
  </w:num>
  <w:num w:numId="4" w16cid:durableId="1815565480">
    <w:abstractNumId w:val="4"/>
  </w:num>
  <w:num w:numId="5" w16cid:durableId="2023387079">
    <w:abstractNumId w:val="0"/>
  </w:num>
  <w:num w:numId="6" w16cid:durableId="2115199742">
    <w:abstractNumId w:val="1"/>
  </w:num>
  <w:num w:numId="7" w16cid:durableId="2040036322">
    <w:abstractNumId w:val="2"/>
  </w:num>
  <w:num w:numId="8" w16cid:durableId="1910579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2B"/>
    <w:rsid w:val="00984B5F"/>
    <w:rsid w:val="00DA442B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A6AF"/>
  <w15:chartTrackingRefBased/>
  <w15:docId w15:val="{CF681413-80C8-4CF0-847F-A1F9CD22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A442B"/>
  </w:style>
  <w:style w:type="character" w:customStyle="1" w:styleId="eop">
    <w:name w:val="eop"/>
    <w:basedOn w:val="DefaultParagraphFont"/>
    <w:rsid w:val="00DA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1</cp:revision>
  <dcterms:created xsi:type="dcterms:W3CDTF">2023-11-29T19:30:00Z</dcterms:created>
  <dcterms:modified xsi:type="dcterms:W3CDTF">2023-11-29T19:31:00Z</dcterms:modified>
</cp:coreProperties>
</file>