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1EF01" w14:textId="033814DF" w:rsidR="001C4B3E" w:rsidRPr="00B31108" w:rsidRDefault="005401C6" w:rsidP="005401C6">
      <w:pPr>
        <w:jc w:val="center"/>
        <w:rPr>
          <w:b/>
          <w:bCs/>
          <w:sz w:val="20"/>
          <w:szCs w:val="20"/>
        </w:rPr>
      </w:pPr>
      <w:r w:rsidRPr="00B31108">
        <w:rPr>
          <w:b/>
          <w:bCs/>
          <w:sz w:val="32"/>
          <w:szCs w:val="32"/>
        </w:rPr>
        <w:t>Patterning Note</w:t>
      </w:r>
    </w:p>
    <w:p w14:paraId="40E5C5C0" w14:textId="76C2C0B2" w:rsidR="005401C6" w:rsidRPr="005401C6" w:rsidRDefault="00645CDE">
      <w:pPr>
        <w:rPr>
          <w:b/>
          <w:bCs/>
          <w:i/>
          <w:iCs/>
          <w:sz w:val="24"/>
          <w:szCs w:val="24"/>
        </w:rPr>
      </w:pPr>
      <w:r w:rsidRPr="00B22CFA">
        <w:rPr>
          <w:noProof/>
        </w:rPr>
        <w:drawing>
          <wp:anchor distT="0" distB="0" distL="114300" distR="114300" simplePos="0" relativeHeight="251661312" behindDoc="0" locked="0" layoutInCell="1" allowOverlap="1" wp14:anchorId="316385DA" wp14:editId="28676227">
            <wp:simplePos x="0" y="0"/>
            <wp:positionH relativeFrom="margin">
              <wp:align>left</wp:align>
            </wp:positionH>
            <wp:positionV relativeFrom="paragraph">
              <wp:posOffset>218804</wp:posOffset>
            </wp:positionV>
            <wp:extent cx="6351155" cy="2016627"/>
            <wp:effectExtent l="0" t="0" r="0" b="3175"/>
            <wp:wrapNone/>
            <wp:docPr id="3" name="Content Placeholder 4" descr="Table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555556E6-E9AD-4BD0-8324-C9B6152AF822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 descr="Table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555556E6-E9AD-4BD0-8324-C9B6152AF822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1155" cy="2016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1C6" w:rsidRPr="005401C6">
        <w:rPr>
          <w:b/>
          <w:bCs/>
          <w:i/>
          <w:iCs/>
          <w:sz w:val="24"/>
          <w:szCs w:val="24"/>
        </w:rPr>
        <w:t xml:space="preserve">Vocabulary </w:t>
      </w:r>
    </w:p>
    <w:tbl>
      <w:tblPr>
        <w:tblStyle w:val="TableGrid"/>
        <w:tblW w:w="10018" w:type="dxa"/>
        <w:tblLook w:val="04A0" w:firstRow="1" w:lastRow="0" w:firstColumn="1" w:lastColumn="0" w:noHBand="0" w:noVBand="1"/>
      </w:tblPr>
      <w:tblGrid>
        <w:gridCol w:w="3955"/>
        <w:gridCol w:w="6063"/>
      </w:tblGrid>
      <w:tr w:rsidR="005401C6" w14:paraId="6716F1C8" w14:textId="77777777" w:rsidTr="005401C6">
        <w:trPr>
          <w:trHeight w:val="907"/>
        </w:trPr>
        <w:tc>
          <w:tcPr>
            <w:tcW w:w="3955" w:type="dxa"/>
            <w:vMerge w:val="restart"/>
          </w:tcPr>
          <w:p w14:paraId="0ACB931C" w14:textId="289E7D63" w:rsidR="005401C6" w:rsidRDefault="005401C6"/>
        </w:tc>
        <w:tc>
          <w:tcPr>
            <w:tcW w:w="6063" w:type="dxa"/>
          </w:tcPr>
          <w:p w14:paraId="3ED75CFB" w14:textId="499D8D5B" w:rsidR="005401C6" w:rsidRPr="005401C6" w:rsidRDefault="005401C6">
            <w:pPr>
              <w:rPr>
                <w:b/>
                <w:bCs/>
                <w:i/>
                <w:iCs/>
              </w:rPr>
            </w:pPr>
            <w:r w:rsidRPr="005401C6">
              <w:rPr>
                <w:b/>
                <w:bCs/>
                <w:i/>
                <w:iCs/>
              </w:rPr>
              <w:t>Term Number:</w:t>
            </w:r>
          </w:p>
        </w:tc>
      </w:tr>
      <w:tr w:rsidR="005401C6" w14:paraId="2AA812D0" w14:textId="77777777" w:rsidTr="005401C6">
        <w:trPr>
          <w:trHeight w:val="907"/>
        </w:trPr>
        <w:tc>
          <w:tcPr>
            <w:tcW w:w="3955" w:type="dxa"/>
            <w:vMerge/>
          </w:tcPr>
          <w:p w14:paraId="7646755F" w14:textId="77777777" w:rsidR="005401C6" w:rsidRDefault="005401C6"/>
        </w:tc>
        <w:tc>
          <w:tcPr>
            <w:tcW w:w="6063" w:type="dxa"/>
          </w:tcPr>
          <w:p w14:paraId="0811B70D" w14:textId="5D2BDCCE" w:rsidR="005401C6" w:rsidRPr="005401C6" w:rsidRDefault="005401C6">
            <w:pPr>
              <w:rPr>
                <w:b/>
                <w:bCs/>
                <w:i/>
                <w:iCs/>
              </w:rPr>
            </w:pPr>
            <w:r w:rsidRPr="005401C6">
              <w:rPr>
                <w:b/>
                <w:bCs/>
                <w:i/>
                <w:iCs/>
              </w:rPr>
              <w:t>Term Value:</w:t>
            </w:r>
          </w:p>
        </w:tc>
      </w:tr>
      <w:tr w:rsidR="005401C6" w14:paraId="4D3292AA" w14:textId="77777777" w:rsidTr="005401C6">
        <w:trPr>
          <w:trHeight w:val="990"/>
        </w:trPr>
        <w:tc>
          <w:tcPr>
            <w:tcW w:w="3955" w:type="dxa"/>
            <w:vMerge/>
          </w:tcPr>
          <w:p w14:paraId="0CE68C08" w14:textId="77777777" w:rsidR="005401C6" w:rsidRDefault="005401C6"/>
        </w:tc>
        <w:tc>
          <w:tcPr>
            <w:tcW w:w="6063" w:type="dxa"/>
          </w:tcPr>
          <w:p w14:paraId="0396D9EA" w14:textId="669B4D7D" w:rsidR="005401C6" w:rsidRPr="005401C6" w:rsidRDefault="005401C6">
            <w:pPr>
              <w:rPr>
                <w:b/>
                <w:bCs/>
                <w:i/>
                <w:iCs/>
              </w:rPr>
            </w:pPr>
            <w:r w:rsidRPr="005401C6">
              <w:rPr>
                <w:b/>
                <w:bCs/>
                <w:i/>
                <w:iCs/>
              </w:rPr>
              <w:t xml:space="preserve">Pattern Number: </w:t>
            </w:r>
          </w:p>
        </w:tc>
      </w:tr>
    </w:tbl>
    <w:p w14:paraId="761BF4B5" w14:textId="0CE7A42A" w:rsidR="005401C6" w:rsidRPr="005401C6" w:rsidRDefault="005401C6">
      <w:pPr>
        <w:rPr>
          <w:sz w:val="10"/>
          <w:szCs w:val="10"/>
        </w:rPr>
      </w:pPr>
    </w:p>
    <w:p w14:paraId="04ADCF6C" w14:textId="77777777" w:rsidR="005401C6" w:rsidRPr="005401C6" w:rsidRDefault="005401C6" w:rsidP="005401C6">
      <w:r w:rsidRPr="005401C6">
        <w:rPr>
          <w:b/>
          <w:bCs/>
          <w:i/>
          <w:iCs/>
          <w:sz w:val="24"/>
          <w:szCs w:val="24"/>
        </w:rPr>
        <w:t xml:space="preserve">Practice </w:t>
      </w:r>
      <w:r>
        <w:t xml:space="preserve">- </w:t>
      </w:r>
      <w:r w:rsidRPr="005401C6">
        <w:t>For each number pattern:</w:t>
      </w:r>
    </w:p>
    <w:p w14:paraId="01189058" w14:textId="237E248E" w:rsidR="005401C6" w:rsidRPr="005401C6" w:rsidRDefault="005401C6" w:rsidP="005401C6">
      <w:pPr>
        <w:tabs>
          <w:tab w:val="left" w:pos="360"/>
        </w:tabs>
        <w:spacing w:after="0" w:line="276" w:lineRule="auto"/>
      </w:pPr>
      <w:r>
        <w:t xml:space="preserve">a) </w:t>
      </w:r>
      <w:r w:rsidRPr="005401C6">
        <w:t>find the pattern number</w:t>
      </w:r>
      <w:r>
        <w:t xml:space="preserve">     b) </w:t>
      </w:r>
      <w:r w:rsidRPr="005401C6">
        <w:t>extend the pattern 3 terms</w:t>
      </w:r>
      <w:r>
        <w:t xml:space="preserve">      c) </w:t>
      </w:r>
      <w:r w:rsidRPr="005401C6">
        <w:t xml:space="preserve">find the term value for term number 15 </w:t>
      </w:r>
    </w:p>
    <w:p w14:paraId="2D9193A2" w14:textId="236C544E" w:rsidR="005401C6" w:rsidRPr="005401C6" w:rsidRDefault="005401C6">
      <w:pPr>
        <w:rPr>
          <w:sz w:val="10"/>
          <w:szCs w:val="10"/>
        </w:rPr>
      </w:pPr>
    </w:p>
    <w:tbl>
      <w:tblPr>
        <w:tblStyle w:val="TableGrid"/>
        <w:tblW w:w="10140" w:type="dxa"/>
        <w:tblLook w:val="04A0" w:firstRow="1" w:lastRow="0" w:firstColumn="1" w:lastColumn="0" w:noHBand="0" w:noVBand="1"/>
      </w:tblPr>
      <w:tblGrid>
        <w:gridCol w:w="5070"/>
        <w:gridCol w:w="5070"/>
      </w:tblGrid>
      <w:tr w:rsidR="005401C6" w14:paraId="280D5416" w14:textId="77777777" w:rsidTr="005401C6">
        <w:trPr>
          <w:trHeight w:val="1218"/>
        </w:trPr>
        <w:tc>
          <w:tcPr>
            <w:tcW w:w="5070" w:type="dxa"/>
          </w:tcPr>
          <w:p w14:paraId="003861A1" w14:textId="2B2E643F" w:rsidR="005401C6" w:rsidRPr="005401C6" w:rsidRDefault="005401C6" w:rsidP="005401C6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5401C6">
              <w:rPr>
                <w:sz w:val="32"/>
                <w:szCs w:val="32"/>
              </w:rPr>
              <w:t xml:space="preserve">   </w:t>
            </w:r>
            <w:proofErr w:type="gramStart"/>
            <w:r w:rsidRPr="005401C6">
              <w:rPr>
                <w:sz w:val="32"/>
                <w:szCs w:val="32"/>
              </w:rPr>
              <w:t>6,</w:t>
            </w:r>
            <w:r>
              <w:rPr>
                <w:sz w:val="32"/>
                <w:szCs w:val="32"/>
              </w:rPr>
              <w:t xml:space="preserve">  </w:t>
            </w:r>
            <w:r w:rsidRPr="005401C6">
              <w:rPr>
                <w:sz w:val="32"/>
                <w:szCs w:val="32"/>
              </w:rPr>
              <w:t xml:space="preserve"> </w:t>
            </w:r>
            <w:proofErr w:type="gramEnd"/>
            <w:r w:rsidRPr="005401C6">
              <w:rPr>
                <w:sz w:val="32"/>
                <w:szCs w:val="32"/>
              </w:rPr>
              <w:t>12,</w:t>
            </w:r>
            <w:r>
              <w:rPr>
                <w:sz w:val="32"/>
                <w:szCs w:val="32"/>
              </w:rPr>
              <w:t xml:space="preserve">  </w:t>
            </w:r>
            <w:r w:rsidRPr="005401C6">
              <w:rPr>
                <w:sz w:val="32"/>
                <w:szCs w:val="32"/>
              </w:rPr>
              <w:t xml:space="preserve"> 18 … </w:t>
            </w:r>
          </w:p>
          <w:p w14:paraId="5C5C06D9" w14:textId="77777777" w:rsidR="005401C6" w:rsidRPr="005401C6" w:rsidRDefault="005401C6" w:rsidP="005401C6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5070" w:type="dxa"/>
          </w:tcPr>
          <w:p w14:paraId="778EF220" w14:textId="0E4BACD8" w:rsidR="005401C6" w:rsidRPr="005401C6" w:rsidRDefault="005401C6" w:rsidP="005401C6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5401C6">
              <w:rPr>
                <w:sz w:val="32"/>
                <w:szCs w:val="32"/>
              </w:rPr>
              <w:t xml:space="preserve">   </w:t>
            </w:r>
            <w:proofErr w:type="gramStart"/>
            <w:r w:rsidRPr="005401C6">
              <w:rPr>
                <w:sz w:val="32"/>
                <w:szCs w:val="32"/>
              </w:rPr>
              <w:t>4,</w:t>
            </w:r>
            <w:r>
              <w:rPr>
                <w:sz w:val="32"/>
                <w:szCs w:val="32"/>
              </w:rPr>
              <w:t xml:space="preserve">  </w:t>
            </w:r>
            <w:r w:rsidRPr="005401C6">
              <w:rPr>
                <w:sz w:val="32"/>
                <w:szCs w:val="32"/>
              </w:rPr>
              <w:t xml:space="preserve"> </w:t>
            </w:r>
            <w:proofErr w:type="gramEnd"/>
            <w:r w:rsidRPr="005401C6">
              <w:rPr>
                <w:sz w:val="32"/>
                <w:szCs w:val="32"/>
              </w:rPr>
              <w:t xml:space="preserve">2, </w:t>
            </w:r>
            <w:r>
              <w:rPr>
                <w:sz w:val="32"/>
                <w:szCs w:val="32"/>
              </w:rPr>
              <w:t xml:space="preserve">  </w:t>
            </w:r>
            <w:r w:rsidRPr="005401C6">
              <w:rPr>
                <w:sz w:val="32"/>
                <w:szCs w:val="32"/>
              </w:rPr>
              <w:t>0 …</w:t>
            </w:r>
          </w:p>
          <w:p w14:paraId="517F9F41" w14:textId="77777777" w:rsidR="005401C6" w:rsidRPr="005401C6" w:rsidRDefault="005401C6">
            <w:pPr>
              <w:rPr>
                <w:sz w:val="32"/>
                <w:szCs w:val="32"/>
              </w:rPr>
            </w:pPr>
          </w:p>
        </w:tc>
      </w:tr>
      <w:tr w:rsidR="005401C6" w14:paraId="725FFEA1" w14:textId="77777777" w:rsidTr="005401C6">
        <w:trPr>
          <w:trHeight w:val="1218"/>
        </w:trPr>
        <w:tc>
          <w:tcPr>
            <w:tcW w:w="5070" w:type="dxa"/>
          </w:tcPr>
          <w:p w14:paraId="28414A49" w14:textId="488808F9" w:rsidR="005401C6" w:rsidRPr="005401C6" w:rsidRDefault="005401C6" w:rsidP="005401C6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5401C6">
              <w:rPr>
                <w:sz w:val="32"/>
                <w:szCs w:val="32"/>
              </w:rPr>
              <w:t xml:space="preserve">   </w:t>
            </w:r>
            <w:proofErr w:type="gramStart"/>
            <w:r w:rsidRPr="005401C6">
              <w:rPr>
                <w:sz w:val="32"/>
                <w:szCs w:val="32"/>
              </w:rPr>
              <w:t xml:space="preserve">21, </w:t>
            </w:r>
            <w:r>
              <w:rPr>
                <w:sz w:val="32"/>
                <w:szCs w:val="32"/>
              </w:rPr>
              <w:t xml:space="preserve">  </w:t>
            </w:r>
            <w:proofErr w:type="gramEnd"/>
            <w:r w:rsidRPr="005401C6">
              <w:rPr>
                <w:sz w:val="32"/>
                <w:szCs w:val="32"/>
              </w:rPr>
              <w:t xml:space="preserve">29, </w:t>
            </w:r>
            <w:r>
              <w:rPr>
                <w:sz w:val="32"/>
                <w:szCs w:val="32"/>
              </w:rPr>
              <w:t xml:space="preserve">  </w:t>
            </w:r>
            <w:r w:rsidRPr="005401C6">
              <w:rPr>
                <w:sz w:val="32"/>
                <w:szCs w:val="32"/>
              </w:rPr>
              <w:t xml:space="preserve">37 … </w:t>
            </w:r>
          </w:p>
          <w:p w14:paraId="225F90CF" w14:textId="77777777" w:rsidR="005401C6" w:rsidRPr="005401C6" w:rsidRDefault="005401C6">
            <w:pPr>
              <w:rPr>
                <w:sz w:val="32"/>
                <w:szCs w:val="32"/>
              </w:rPr>
            </w:pPr>
          </w:p>
        </w:tc>
        <w:tc>
          <w:tcPr>
            <w:tcW w:w="5070" w:type="dxa"/>
          </w:tcPr>
          <w:p w14:paraId="47430D3F" w14:textId="4068CE30" w:rsidR="005401C6" w:rsidRPr="005401C6" w:rsidRDefault="005401C6" w:rsidP="005401C6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5401C6">
              <w:rPr>
                <w:sz w:val="32"/>
                <w:szCs w:val="32"/>
              </w:rPr>
              <w:t xml:space="preserve">   -</w:t>
            </w:r>
            <w:proofErr w:type="gramStart"/>
            <w:r w:rsidRPr="005401C6">
              <w:rPr>
                <w:sz w:val="32"/>
                <w:szCs w:val="32"/>
              </w:rPr>
              <w:t xml:space="preserve">8, </w:t>
            </w:r>
            <w:r>
              <w:rPr>
                <w:sz w:val="32"/>
                <w:szCs w:val="32"/>
              </w:rPr>
              <w:t xml:space="preserve">  </w:t>
            </w:r>
            <w:proofErr w:type="gramEnd"/>
            <w:r w:rsidRPr="005401C6">
              <w:rPr>
                <w:sz w:val="32"/>
                <w:szCs w:val="32"/>
              </w:rPr>
              <w:t>-5,</w:t>
            </w:r>
            <w:r>
              <w:rPr>
                <w:sz w:val="32"/>
                <w:szCs w:val="32"/>
              </w:rPr>
              <w:t xml:space="preserve">  </w:t>
            </w:r>
            <w:r w:rsidRPr="005401C6">
              <w:rPr>
                <w:sz w:val="32"/>
                <w:szCs w:val="32"/>
              </w:rPr>
              <w:t xml:space="preserve"> -2 …</w:t>
            </w:r>
          </w:p>
        </w:tc>
      </w:tr>
    </w:tbl>
    <w:p w14:paraId="15A93107" w14:textId="7F5EC648" w:rsidR="005401C6" w:rsidRDefault="005401C6">
      <w:r>
        <w:rPr>
          <w:sz w:val="10"/>
          <w:szCs w:val="10"/>
        </w:rPr>
        <w:t>t</w:t>
      </w:r>
    </w:p>
    <w:p w14:paraId="59756632" w14:textId="71E9A7DF" w:rsidR="005401C6" w:rsidRDefault="00B31108">
      <w:pPr>
        <w:rPr>
          <w:b/>
          <w:bCs/>
          <w:i/>
          <w:iCs/>
          <w:sz w:val="24"/>
          <w:szCs w:val="24"/>
        </w:rPr>
      </w:pPr>
      <w:r w:rsidRPr="005401C6">
        <w:rPr>
          <w:noProof/>
        </w:rPr>
        <w:drawing>
          <wp:anchor distT="0" distB="0" distL="114300" distR="114300" simplePos="0" relativeHeight="251658240" behindDoc="1" locked="0" layoutInCell="1" allowOverlap="1" wp14:anchorId="386D6DF4" wp14:editId="6C35608F">
            <wp:simplePos x="0" y="0"/>
            <wp:positionH relativeFrom="page">
              <wp:posOffset>3798570</wp:posOffset>
            </wp:positionH>
            <wp:positionV relativeFrom="paragraph">
              <wp:posOffset>13970</wp:posOffset>
            </wp:positionV>
            <wp:extent cx="3562985" cy="3562985"/>
            <wp:effectExtent l="0" t="0" r="0" b="0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1026" name="Picture 2" descr="Graph Paper Sticky Note Pads, Accentuated X-Y Axis: Set of 4 - Web  Exclusives | EAI Education">
              <a:extLst xmlns:a="http://schemas.openxmlformats.org/drawingml/2006/main">
                <a:ext uri="{FF2B5EF4-FFF2-40B4-BE49-F238E27FC236}">
                  <a16:creationId xmlns:a16="http://schemas.microsoft.com/office/drawing/2014/main" id="{CF5B0A9D-D52D-405F-A730-64C306F01E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raph Paper Sticky Note Pads, Accentuated X-Y Axis: Set of 4 - Web  Exclusives | EAI Education">
                      <a:extLst>
                        <a:ext uri="{FF2B5EF4-FFF2-40B4-BE49-F238E27FC236}">
                          <a16:creationId xmlns:a16="http://schemas.microsoft.com/office/drawing/2014/main" id="{CF5B0A9D-D52D-405F-A730-64C306F01E4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85" cy="356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1C6" w:rsidRPr="005401C6">
        <w:rPr>
          <w:b/>
          <w:bCs/>
          <w:i/>
          <w:iCs/>
          <w:sz w:val="24"/>
          <w:szCs w:val="24"/>
        </w:rPr>
        <w:t xml:space="preserve">Patterning &amp; Graphing </w:t>
      </w:r>
    </w:p>
    <w:p w14:paraId="163D7A87" w14:textId="2FBD7A2F" w:rsidR="005401C6" w:rsidRPr="005401C6" w:rsidRDefault="005401C6" w:rsidP="005401C6">
      <w:r w:rsidRPr="005401C6">
        <w:rPr>
          <w:u w:val="single"/>
        </w:rPr>
        <w:t>Step 1</w:t>
      </w:r>
      <w:r w:rsidRPr="005401C6">
        <w:t xml:space="preserve">: create a table of values using our term </w:t>
      </w:r>
      <w:r w:rsidRPr="005401C6">
        <w:tab/>
        <w:t>numbers as the x- values and the term values as</w:t>
      </w:r>
      <w:r>
        <w:t xml:space="preserve"> </w:t>
      </w:r>
      <w:r w:rsidRPr="005401C6">
        <w:t xml:space="preserve">the y-values. </w:t>
      </w:r>
    </w:p>
    <w:p w14:paraId="4F924EAE" w14:textId="335B436E" w:rsidR="005401C6" w:rsidRPr="005401C6" w:rsidRDefault="005401C6" w:rsidP="005401C6">
      <w:r w:rsidRPr="005401C6">
        <w:rPr>
          <w:u w:val="single"/>
        </w:rPr>
        <w:t>Step 2</w:t>
      </w:r>
      <w:r w:rsidRPr="005401C6">
        <w:t xml:space="preserve">: determine the pattern number and fill in </w:t>
      </w:r>
      <w:r w:rsidRPr="005401C6">
        <w:tab/>
        <w:t>the next 3 values of your chart</w:t>
      </w:r>
    </w:p>
    <w:p w14:paraId="30BE2AAF" w14:textId="0AC9F180" w:rsidR="005401C6" w:rsidRDefault="005401C6">
      <w:r w:rsidRPr="005401C6">
        <w:rPr>
          <w:u w:val="single"/>
        </w:rPr>
        <w:t>Step 3</w:t>
      </w:r>
      <w:r w:rsidRPr="005401C6">
        <w:t>: plot these values on your graph paper</w:t>
      </w:r>
    </w:p>
    <w:tbl>
      <w:tblPr>
        <w:tblW w:w="374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74"/>
        <w:gridCol w:w="1872"/>
      </w:tblGrid>
      <w:tr w:rsidR="005401C6" w:rsidRPr="005401C6" w14:paraId="187B7DC4" w14:textId="77777777" w:rsidTr="00B31108">
        <w:trPr>
          <w:trHeight w:val="411"/>
        </w:trPr>
        <w:tc>
          <w:tcPr>
            <w:tcW w:w="18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047194" w14:textId="77777777" w:rsidR="005401C6" w:rsidRPr="005401C6" w:rsidRDefault="005401C6" w:rsidP="005401C6">
            <w:pPr>
              <w:jc w:val="center"/>
              <w:rPr>
                <w:color w:val="FFFFFF" w:themeColor="background1"/>
              </w:rPr>
            </w:pPr>
            <w:r w:rsidRPr="005401C6">
              <w:rPr>
                <w:b/>
                <w:bCs/>
                <w:color w:val="FFFFFF" w:themeColor="background1"/>
              </w:rPr>
              <w:t xml:space="preserve">Term Number </w:t>
            </w:r>
            <w:r w:rsidRPr="005401C6">
              <w:rPr>
                <w:b/>
                <w:bCs/>
                <w:color w:val="FFFFFF" w:themeColor="background1"/>
                <w:sz w:val="18"/>
                <w:szCs w:val="18"/>
              </w:rPr>
              <w:t>(X)</w:t>
            </w:r>
          </w:p>
        </w:tc>
        <w:tc>
          <w:tcPr>
            <w:tcW w:w="18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D6B8C8" w14:textId="74C04296" w:rsidR="005401C6" w:rsidRPr="005401C6" w:rsidRDefault="005401C6" w:rsidP="005401C6">
            <w:pPr>
              <w:jc w:val="center"/>
              <w:rPr>
                <w:color w:val="FFFFFF" w:themeColor="background1"/>
              </w:rPr>
            </w:pPr>
            <w:r w:rsidRPr="005401C6">
              <w:rPr>
                <w:b/>
                <w:bCs/>
                <w:color w:val="FFFFFF" w:themeColor="background1"/>
              </w:rPr>
              <w:t xml:space="preserve">Term Value </w:t>
            </w:r>
            <w:r w:rsidRPr="005401C6">
              <w:rPr>
                <w:b/>
                <w:bCs/>
                <w:color w:val="FFFFFF" w:themeColor="background1"/>
                <w:sz w:val="18"/>
                <w:szCs w:val="18"/>
              </w:rPr>
              <w:t>(Y)</w:t>
            </w:r>
          </w:p>
        </w:tc>
      </w:tr>
      <w:tr w:rsidR="005401C6" w:rsidRPr="005401C6" w14:paraId="3780BF08" w14:textId="77777777" w:rsidTr="00B31108">
        <w:trPr>
          <w:trHeight w:val="411"/>
        </w:trPr>
        <w:tc>
          <w:tcPr>
            <w:tcW w:w="18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948904" w14:textId="77777777" w:rsidR="005401C6" w:rsidRPr="005401C6" w:rsidRDefault="005401C6" w:rsidP="005401C6"/>
        </w:tc>
        <w:tc>
          <w:tcPr>
            <w:tcW w:w="18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593CDC" w14:textId="77777777" w:rsidR="005401C6" w:rsidRPr="005401C6" w:rsidRDefault="005401C6" w:rsidP="005401C6"/>
        </w:tc>
      </w:tr>
      <w:tr w:rsidR="005401C6" w:rsidRPr="005401C6" w14:paraId="4B04C270" w14:textId="77777777" w:rsidTr="00B31108">
        <w:trPr>
          <w:trHeight w:val="411"/>
        </w:trPr>
        <w:tc>
          <w:tcPr>
            <w:tcW w:w="1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2D5A17" w14:textId="77777777" w:rsidR="005401C6" w:rsidRPr="005401C6" w:rsidRDefault="005401C6" w:rsidP="005401C6"/>
        </w:tc>
        <w:tc>
          <w:tcPr>
            <w:tcW w:w="1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E60970" w14:textId="77777777" w:rsidR="005401C6" w:rsidRPr="005401C6" w:rsidRDefault="005401C6" w:rsidP="005401C6"/>
        </w:tc>
      </w:tr>
      <w:tr w:rsidR="00B31108" w:rsidRPr="005401C6" w14:paraId="1C135E3C" w14:textId="77777777" w:rsidTr="00B31108">
        <w:trPr>
          <w:trHeight w:val="411"/>
        </w:trPr>
        <w:tc>
          <w:tcPr>
            <w:tcW w:w="1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26B90C" w14:textId="77777777" w:rsidR="00B31108" w:rsidRPr="005401C6" w:rsidRDefault="00B31108" w:rsidP="005401C6"/>
        </w:tc>
        <w:tc>
          <w:tcPr>
            <w:tcW w:w="1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95BA28" w14:textId="77777777" w:rsidR="00B31108" w:rsidRPr="005401C6" w:rsidRDefault="00B31108" w:rsidP="005401C6"/>
        </w:tc>
      </w:tr>
      <w:tr w:rsidR="005401C6" w:rsidRPr="005401C6" w14:paraId="69DD24DE" w14:textId="77777777" w:rsidTr="00B31108">
        <w:trPr>
          <w:trHeight w:val="411"/>
        </w:trPr>
        <w:tc>
          <w:tcPr>
            <w:tcW w:w="1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A417BC" w14:textId="77777777" w:rsidR="005401C6" w:rsidRPr="005401C6" w:rsidRDefault="005401C6" w:rsidP="005401C6"/>
        </w:tc>
        <w:tc>
          <w:tcPr>
            <w:tcW w:w="1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2F40FF" w14:textId="77777777" w:rsidR="005401C6" w:rsidRPr="005401C6" w:rsidRDefault="005401C6" w:rsidP="005401C6"/>
        </w:tc>
      </w:tr>
    </w:tbl>
    <w:p w14:paraId="00426457" w14:textId="77777777" w:rsidR="005401C6" w:rsidRPr="005401C6" w:rsidRDefault="005401C6"/>
    <w:p w14:paraId="4984E010" w14:textId="1A490820" w:rsidR="005401C6" w:rsidRDefault="00B31108">
      <w:r w:rsidRPr="005401C6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309D2A2" wp14:editId="080E575E">
            <wp:simplePos x="0" y="0"/>
            <wp:positionH relativeFrom="page">
              <wp:posOffset>3492500</wp:posOffset>
            </wp:positionH>
            <wp:positionV relativeFrom="paragraph">
              <wp:posOffset>3898900</wp:posOffset>
            </wp:positionV>
            <wp:extent cx="3753485" cy="3753485"/>
            <wp:effectExtent l="0" t="0" r="0" b="0"/>
            <wp:wrapTight wrapText="bothSides">
              <wp:wrapPolygon edited="0">
                <wp:start x="0" y="0"/>
                <wp:lineTo x="0" y="21487"/>
                <wp:lineTo x="21487" y="21487"/>
                <wp:lineTo x="21487" y="0"/>
                <wp:lineTo x="0" y="0"/>
              </wp:wrapPolygon>
            </wp:wrapTight>
            <wp:docPr id="1" name="Picture 2" descr="Graph Paper Sticky Note Pads, Accentuated X-Y Axis: Set of 4 - Web  Exclusives | EAI Education">
              <a:extLst xmlns:a="http://schemas.openxmlformats.org/drawingml/2006/main">
                <a:ext uri="{FF2B5EF4-FFF2-40B4-BE49-F238E27FC236}">
                  <a16:creationId xmlns:a16="http://schemas.microsoft.com/office/drawing/2014/main" id="{CF5B0A9D-D52D-405F-A730-64C306F01E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raph Paper Sticky Note Pads, Accentuated X-Y Axis: Set of 4 - Web  Exclusives | EAI Education">
                      <a:extLst>
                        <a:ext uri="{FF2B5EF4-FFF2-40B4-BE49-F238E27FC236}">
                          <a16:creationId xmlns:a16="http://schemas.microsoft.com/office/drawing/2014/main" id="{CF5B0A9D-D52D-405F-A730-64C306F01E4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485" cy="375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1C6" w:rsidRPr="005401C6">
        <w:rPr>
          <w:noProof/>
        </w:rPr>
        <w:drawing>
          <wp:inline distT="0" distB="0" distL="0" distR="0" wp14:anchorId="2173EA88" wp14:editId="611AA76A">
            <wp:extent cx="5943600" cy="3485515"/>
            <wp:effectExtent l="0" t="0" r="0" b="635"/>
            <wp:docPr id="5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B59511B8-2E74-44F9-ABC9-8B0407AEF13B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>
                      <a:extLst>
                        <a:ext uri="{FF2B5EF4-FFF2-40B4-BE49-F238E27FC236}">
                          <a16:creationId xmlns:a16="http://schemas.microsoft.com/office/drawing/2014/main" id="{B59511B8-2E74-44F9-ABC9-8B0407AEF13B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10"/>
                    <a:srcRect l="23259" t="17073" r="25740" b="29858"/>
                    <a:stretch/>
                  </pic:blipFill>
                  <pic:spPr>
                    <a:xfrm>
                      <a:off x="0" y="0"/>
                      <a:ext cx="5943600" cy="348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38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20"/>
        <w:gridCol w:w="1920"/>
      </w:tblGrid>
      <w:tr w:rsidR="00B31108" w:rsidRPr="00B31108" w14:paraId="4708A2CD" w14:textId="77777777" w:rsidTr="00B31108">
        <w:trPr>
          <w:trHeight w:val="438"/>
        </w:trPr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58D9EB" w14:textId="77777777" w:rsidR="00B31108" w:rsidRPr="00B31108" w:rsidRDefault="00B31108" w:rsidP="00B31108">
            <w:r w:rsidRPr="00B31108">
              <w:rPr>
                <w:b/>
                <w:bCs/>
              </w:rPr>
              <w:t>Number of Days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ACDF8B" w14:textId="77777777" w:rsidR="00B31108" w:rsidRPr="00B31108" w:rsidRDefault="00B31108" w:rsidP="00B31108">
            <w:r w:rsidRPr="00B31108">
              <w:rPr>
                <w:b/>
                <w:bCs/>
              </w:rPr>
              <w:t>Number of Needles</w:t>
            </w:r>
          </w:p>
        </w:tc>
      </w:tr>
      <w:tr w:rsidR="00B31108" w:rsidRPr="00B31108" w14:paraId="35F11AF2" w14:textId="77777777" w:rsidTr="00B31108">
        <w:trPr>
          <w:trHeight w:val="438"/>
        </w:trPr>
        <w:tc>
          <w:tcPr>
            <w:tcW w:w="1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5A5B01" w14:textId="77777777" w:rsidR="00B31108" w:rsidRPr="00B31108" w:rsidRDefault="00B31108" w:rsidP="00B31108">
            <w:r w:rsidRPr="00B31108">
              <w:t>1</w:t>
            </w:r>
          </w:p>
        </w:tc>
        <w:tc>
          <w:tcPr>
            <w:tcW w:w="1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62089B" w14:textId="77777777" w:rsidR="00B31108" w:rsidRPr="00B31108" w:rsidRDefault="00B31108" w:rsidP="00B31108"/>
        </w:tc>
      </w:tr>
      <w:tr w:rsidR="00B31108" w:rsidRPr="00B31108" w14:paraId="6C436F9C" w14:textId="77777777" w:rsidTr="00B31108">
        <w:trPr>
          <w:trHeight w:val="438"/>
        </w:trPr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A37A78" w14:textId="77777777" w:rsidR="00B31108" w:rsidRPr="00B31108" w:rsidRDefault="00B31108" w:rsidP="00B31108">
            <w:r w:rsidRPr="00B31108">
              <w:t>2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9E5585" w14:textId="77777777" w:rsidR="00B31108" w:rsidRPr="00B31108" w:rsidRDefault="00B31108" w:rsidP="00B31108"/>
        </w:tc>
      </w:tr>
      <w:tr w:rsidR="00B31108" w:rsidRPr="00B31108" w14:paraId="36B3ED79" w14:textId="77777777" w:rsidTr="00B31108">
        <w:trPr>
          <w:trHeight w:val="438"/>
        </w:trPr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1D9886" w14:textId="77777777" w:rsidR="00B31108" w:rsidRPr="00B31108" w:rsidRDefault="00B31108" w:rsidP="00B31108">
            <w:r w:rsidRPr="00B31108">
              <w:t>3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713966" w14:textId="77777777" w:rsidR="00B31108" w:rsidRPr="00B31108" w:rsidRDefault="00B31108" w:rsidP="00B31108"/>
        </w:tc>
      </w:tr>
      <w:tr w:rsidR="00B31108" w:rsidRPr="00B31108" w14:paraId="3A3AFF5C" w14:textId="77777777" w:rsidTr="00B31108">
        <w:trPr>
          <w:trHeight w:val="438"/>
        </w:trPr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AA18B2" w14:textId="77777777" w:rsidR="00B31108" w:rsidRPr="00B31108" w:rsidRDefault="00B31108" w:rsidP="00B31108">
            <w:r w:rsidRPr="00B31108">
              <w:t>4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82210F" w14:textId="77777777" w:rsidR="00B31108" w:rsidRPr="00B31108" w:rsidRDefault="00B31108" w:rsidP="00B31108"/>
        </w:tc>
      </w:tr>
      <w:tr w:rsidR="00B31108" w:rsidRPr="00B31108" w14:paraId="08849D01" w14:textId="77777777" w:rsidTr="00B31108">
        <w:trPr>
          <w:trHeight w:val="438"/>
        </w:trPr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634E22" w14:textId="77777777" w:rsidR="00B31108" w:rsidRPr="00B31108" w:rsidRDefault="00B31108" w:rsidP="00B31108">
            <w:r w:rsidRPr="00B31108">
              <w:t>5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B91C6E" w14:textId="77777777" w:rsidR="00B31108" w:rsidRPr="00B31108" w:rsidRDefault="00B31108" w:rsidP="00B31108"/>
        </w:tc>
      </w:tr>
      <w:tr w:rsidR="00B31108" w:rsidRPr="00B31108" w14:paraId="27E579FE" w14:textId="77777777" w:rsidTr="00B31108">
        <w:trPr>
          <w:trHeight w:val="438"/>
        </w:trPr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87D859" w14:textId="77777777" w:rsidR="00B31108" w:rsidRPr="00B31108" w:rsidRDefault="00B31108" w:rsidP="00B31108">
            <w:r w:rsidRPr="00B31108">
              <w:t>6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83B5E3" w14:textId="77777777" w:rsidR="00B31108" w:rsidRPr="00B31108" w:rsidRDefault="00B31108" w:rsidP="00B31108"/>
        </w:tc>
      </w:tr>
      <w:tr w:rsidR="00B31108" w:rsidRPr="00B31108" w14:paraId="0CF44326" w14:textId="77777777" w:rsidTr="00B31108"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85C56A" w14:textId="77777777" w:rsidR="00B31108" w:rsidRPr="00B31108" w:rsidRDefault="00B31108" w:rsidP="00B31108">
            <w:r w:rsidRPr="00B31108">
              <w:t>7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F33992" w14:textId="77777777" w:rsidR="00B31108" w:rsidRPr="00B31108" w:rsidRDefault="00B31108" w:rsidP="00B31108"/>
        </w:tc>
      </w:tr>
      <w:tr w:rsidR="00B31108" w:rsidRPr="00B31108" w14:paraId="1FD729F2" w14:textId="77777777" w:rsidTr="00B31108">
        <w:trPr>
          <w:trHeight w:val="432"/>
        </w:trPr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C0C99F" w14:textId="77777777" w:rsidR="00B31108" w:rsidRPr="00B31108" w:rsidRDefault="00B31108" w:rsidP="00B31108">
            <w:r w:rsidRPr="00B31108">
              <w:t>14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0390CF" w14:textId="77777777" w:rsidR="00B31108" w:rsidRPr="00B31108" w:rsidRDefault="00B31108" w:rsidP="00B31108"/>
        </w:tc>
      </w:tr>
      <w:tr w:rsidR="00B31108" w:rsidRPr="00B31108" w14:paraId="6F19A901" w14:textId="77777777" w:rsidTr="00B31108">
        <w:trPr>
          <w:trHeight w:val="288"/>
        </w:trPr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70ED1A" w14:textId="77777777" w:rsidR="00B31108" w:rsidRPr="00B31108" w:rsidRDefault="00B31108" w:rsidP="00B31108">
            <w:r w:rsidRPr="00B31108">
              <w:t>30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44BD29" w14:textId="77777777" w:rsidR="00B31108" w:rsidRPr="00B31108" w:rsidRDefault="00B31108" w:rsidP="00B31108"/>
        </w:tc>
      </w:tr>
    </w:tbl>
    <w:p w14:paraId="10940C0A" w14:textId="18653E03" w:rsidR="00B31108" w:rsidRDefault="00B31108"/>
    <w:sectPr w:rsidR="00B31108" w:rsidSect="005401C6">
      <w:headerReference w:type="default" r:id="rId11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C0CEE" w14:textId="77777777" w:rsidR="00840B86" w:rsidRDefault="00840B86" w:rsidP="00B31108">
      <w:pPr>
        <w:spacing w:after="0" w:line="240" w:lineRule="auto"/>
      </w:pPr>
      <w:r>
        <w:separator/>
      </w:r>
    </w:p>
  </w:endnote>
  <w:endnote w:type="continuationSeparator" w:id="0">
    <w:p w14:paraId="15535C4B" w14:textId="77777777" w:rsidR="00840B86" w:rsidRDefault="00840B86" w:rsidP="00B31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BFD11" w14:textId="77777777" w:rsidR="00840B86" w:rsidRDefault="00840B86" w:rsidP="00B31108">
      <w:pPr>
        <w:spacing w:after="0" w:line="240" w:lineRule="auto"/>
      </w:pPr>
      <w:r>
        <w:separator/>
      </w:r>
    </w:p>
  </w:footnote>
  <w:footnote w:type="continuationSeparator" w:id="0">
    <w:p w14:paraId="7D757006" w14:textId="77777777" w:rsidR="00840B86" w:rsidRDefault="00840B86" w:rsidP="00B31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DC5F8" w14:textId="778EF953" w:rsidR="00B31108" w:rsidRDefault="00B31108">
    <w:pPr>
      <w:pStyle w:val="Header"/>
    </w:pPr>
    <w:proofErr w:type="gramStart"/>
    <w:r>
      <w:t>Name:_</w:t>
    </w:r>
    <w:proofErr w:type="gramEnd"/>
    <w:r>
      <w:t>________________________</w:t>
    </w:r>
    <w:r>
      <w:tab/>
    </w:r>
    <w:r>
      <w:tab/>
      <w:t>Date:______________________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361EE"/>
    <w:multiLevelType w:val="hybridMultilevel"/>
    <w:tmpl w:val="5EF68B1A"/>
    <w:lvl w:ilvl="0" w:tplc="F056B3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81A95B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28B1E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A147D3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25499D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936C32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F72C3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BC472B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05E4A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04004A"/>
    <w:multiLevelType w:val="hybridMultilevel"/>
    <w:tmpl w:val="A1ACBB3A"/>
    <w:lvl w:ilvl="0" w:tplc="25BE6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C23D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9846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628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1E3F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5243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702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8A8C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EE0B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400989">
    <w:abstractNumId w:val="1"/>
  </w:num>
  <w:num w:numId="2" w16cid:durableId="1397705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1C6"/>
    <w:rsid w:val="001C4B3E"/>
    <w:rsid w:val="00377B23"/>
    <w:rsid w:val="005401C6"/>
    <w:rsid w:val="00645CDE"/>
    <w:rsid w:val="006A1C14"/>
    <w:rsid w:val="00840B86"/>
    <w:rsid w:val="00B31108"/>
    <w:rsid w:val="00D2618C"/>
    <w:rsid w:val="00FA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5C665"/>
  <w15:chartTrackingRefBased/>
  <w15:docId w15:val="{A1DE00DF-56C3-4183-B0B2-26827762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4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01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1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108"/>
  </w:style>
  <w:style w:type="paragraph" w:styleId="Footer">
    <w:name w:val="footer"/>
    <w:basedOn w:val="Normal"/>
    <w:link w:val="FooterChar"/>
    <w:uiPriority w:val="99"/>
    <w:unhideWhenUsed/>
    <w:rsid w:val="00B31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6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19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505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Hallahan, Kelsey</dc:creator>
  <cp:keywords/>
  <dc:description/>
  <cp:lastModifiedBy>Hallahan, Kelsey</cp:lastModifiedBy>
  <cp:revision>5</cp:revision>
  <cp:lastPrinted>2024-02-12T13:14:00Z</cp:lastPrinted>
  <dcterms:created xsi:type="dcterms:W3CDTF">2023-02-21T21:09:00Z</dcterms:created>
  <dcterms:modified xsi:type="dcterms:W3CDTF">2024-02-12T13:14:00Z</dcterms:modified>
</cp:coreProperties>
</file>