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B774" w14:textId="1862DBAB" w:rsidR="00D23850" w:rsidRDefault="00525F6B" w:rsidP="00686734">
      <w:pPr>
        <w:jc w:val="center"/>
        <w:rPr>
          <w:b/>
          <w:bCs/>
          <w:sz w:val="28"/>
          <w:szCs w:val="28"/>
        </w:rPr>
      </w:pPr>
      <w:r w:rsidRPr="00686734">
        <w:rPr>
          <w:b/>
          <w:bCs/>
          <w:sz w:val="28"/>
          <w:szCs w:val="28"/>
        </w:rPr>
        <w:t>Linear Expressions – Word Problem Practice</w:t>
      </w:r>
    </w:p>
    <w:p w14:paraId="23920092" w14:textId="26B586C3" w:rsidR="00686734" w:rsidRPr="00686734" w:rsidRDefault="00686734" w:rsidP="00686734">
      <w:pPr>
        <w:rPr>
          <w:b/>
          <w:bCs/>
        </w:rPr>
      </w:pPr>
      <w:r w:rsidRPr="00686734">
        <w:rPr>
          <w:b/>
          <w:bCs/>
        </w:rPr>
        <w:t xml:space="preserve">For each problem, write the algebraic expression, then determine if you are looking for y (term value) or x (term number). </w:t>
      </w:r>
      <w:r w:rsidR="00C51ED0">
        <w:rPr>
          <w:b/>
          <w:bCs/>
        </w:rPr>
        <w:t>Lastly, solve for the desired variable.</w:t>
      </w:r>
    </w:p>
    <w:p w14:paraId="1FE7C440" w14:textId="4F6214E7" w:rsidR="00525F6B" w:rsidRDefault="00525F6B" w:rsidP="00525F6B">
      <w:pPr>
        <w:pStyle w:val="ListParagraph"/>
        <w:numPr>
          <w:ilvl w:val="0"/>
          <w:numId w:val="1"/>
        </w:numPr>
      </w:pPr>
      <w:r>
        <w:t>A plumber charges $25 for a service call plus $50 per hour of service. Write an equation in slope-intercept form for the cost, C, after h hours of service. What will be the total cost for 8 hours of work? 10 hours of work?</w:t>
      </w:r>
    </w:p>
    <w:p w14:paraId="00C8B086" w14:textId="65179A44" w:rsidR="00525F6B" w:rsidRDefault="00525F6B" w:rsidP="00525F6B">
      <w:pPr>
        <w:pStyle w:val="ListParagraph"/>
        <w:numPr>
          <w:ilvl w:val="0"/>
          <w:numId w:val="1"/>
        </w:numPr>
      </w:pPr>
      <w:r>
        <w:t>A plumber charges $25 for a service call plus $50 per hour of service. Write an equation in slope-intercept form for the cost, C, after h hours of service. What will be the total cost for 8 hours of work? 10 hours of work?</w:t>
      </w:r>
    </w:p>
    <w:p w14:paraId="55860E00" w14:textId="4369D588" w:rsidR="00525F6B" w:rsidRDefault="00525F6B" w:rsidP="00525F6B">
      <w:pPr>
        <w:pStyle w:val="ListParagraph"/>
        <w:numPr>
          <w:ilvl w:val="0"/>
          <w:numId w:val="1"/>
        </w:numPr>
      </w:pPr>
      <w:r>
        <w:t>A canoe rental service charges a $20 transportation fee and $30 dollars an hour to rent a canoe. Write and graph an equation representing the cost, y, of renting a canoe for x hours. What is the cost of renting the canoe for 6 hours?</w:t>
      </w:r>
    </w:p>
    <w:p w14:paraId="4E319726" w14:textId="4A5D7DEF" w:rsidR="00525F6B" w:rsidRDefault="00525F6B" w:rsidP="00525F6B">
      <w:pPr>
        <w:pStyle w:val="ListParagraph"/>
        <w:numPr>
          <w:ilvl w:val="0"/>
          <w:numId w:val="1"/>
        </w:numPr>
      </w:pPr>
      <w:r>
        <w:t>Attorney A charges a fixed fee on $250 for an initial meeting and $150 per hour for all hours worked after that. Write an equation in slope-intercept form. Attorney B charges $150 for the initial meeting and $175 per hour. Find the charge for 26 hours of work for each attorney. Which is the better deal? At how many hours does this attorney become a better deal?</w:t>
      </w:r>
    </w:p>
    <w:p w14:paraId="7FB503C6" w14:textId="5652AF06" w:rsidR="00525F6B" w:rsidRDefault="00525F6B" w:rsidP="00525F6B">
      <w:pPr>
        <w:pStyle w:val="ListParagraph"/>
        <w:numPr>
          <w:ilvl w:val="0"/>
          <w:numId w:val="1"/>
        </w:numPr>
      </w:pPr>
      <w:r>
        <w:t>A video rental store charges a $20 membership fee and $2.50 for each video rented. Write and graph a linear equation (y=</w:t>
      </w:r>
      <w:proofErr w:type="spellStart"/>
      <w:r>
        <w:t>mx+b</w:t>
      </w:r>
      <w:proofErr w:type="spellEnd"/>
      <w:r>
        <w:t>) to model this situation. If 15 videos are rented, what is the revenue? If a new member paid the store $67.50 in the last 3 months, how many videos were rented?</w:t>
      </w:r>
    </w:p>
    <w:p w14:paraId="3D116B72" w14:textId="3459DC4B" w:rsidR="00525F6B" w:rsidRDefault="00525F6B" w:rsidP="00525F6B">
      <w:pPr>
        <w:pStyle w:val="ListParagraph"/>
        <w:numPr>
          <w:ilvl w:val="0"/>
          <w:numId w:val="1"/>
        </w:numPr>
      </w:pPr>
      <w:r>
        <w:t>Casey has a small business making dessert baskets. She estimates that her fixed weekly costs for rent and electricity are $200. The ingredients for one dessert basket cost $2.50. If Casey made 40 baskets this past week, what were her total weekly costs? Her total costs for the week before were $562.50. How many dessert baskets did she make the week before?</w:t>
      </w:r>
    </w:p>
    <w:p w14:paraId="59E40AE2" w14:textId="77777777" w:rsidR="00525F6B" w:rsidRDefault="00525F6B" w:rsidP="00525F6B">
      <w:pPr>
        <w:pStyle w:val="ListParagraph"/>
        <w:numPr>
          <w:ilvl w:val="0"/>
          <w:numId w:val="1"/>
        </w:numPr>
      </w:pPr>
      <w:r>
        <w:t xml:space="preserve">Jim </w:t>
      </w:r>
      <w:proofErr w:type="gramStart"/>
      <w:r>
        <w:t>has to</w:t>
      </w:r>
      <w:proofErr w:type="gramEnd"/>
      <w:r>
        <w:t xml:space="preserve"> choose between two gym membership plans. </w:t>
      </w:r>
    </w:p>
    <w:p w14:paraId="4FC42418" w14:textId="77777777" w:rsidR="00525F6B" w:rsidRDefault="00525F6B" w:rsidP="00525F6B">
      <w:pPr>
        <w:pStyle w:val="ListParagraph"/>
      </w:pPr>
      <w:r>
        <w:t xml:space="preserve">Plan A: $50 monthly membership fee and $10 per visit. </w:t>
      </w:r>
    </w:p>
    <w:p w14:paraId="7664ED94" w14:textId="32A981FD" w:rsidR="00525F6B" w:rsidRDefault="00525F6B" w:rsidP="00525F6B">
      <w:pPr>
        <w:pStyle w:val="ListParagraph"/>
      </w:pPr>
      <w:r>
        <w:t xml:space="preserve">Plan B: costs $25 monthly </w:t>
      </w:r>
      <w:proofErr w:type="gramStart"/>
      <w:r>
        <w:t>one time</w:t>
      </w:r>
      <w:proofErr w:type="gramEnd"/>
      <w:r>
        <w:t xml:space="preserve"> membership fee and $15 per visit</w:t>
      </w:r>
    </w:p>
    <w:p w14:paraId="2F48F172" w14:textId="77777777" w:rsidR="00525F6B" w:rsidRDefault="00525F6B" w:rsidP="00525F6B">
      <w:pPr>
        <w:pStyle w:val="ListParagraph"/>
        <w:numPr>
          <w:ilvl w:val="0"/>
          <w:numId w:val="3"/>
        </w:numPr>
      </w:pPr>
      <w:r>
        <w:t xml:space="preserve">Write expressions for </w:t>
      </w:r>
      <w:proofErr w:type="gramStart"/>
      <w:r>
        <w:t>both of these</w:t>
      </w:r>
      <w:proofErr w:type="gramEnd"/>
      <w:r>
        <w:t xml:space="preserve"> situations. </w:t>
      </w:r>
    </w:p>
    <w:p w14:paraId="2E8BC7D5" w14:textId="77777777" w:rsidR="00525F6B" w:rsidRDefault="00525F6B" w:rsidP="00525F6B">
      <w:pPr>
        <w:pStyle w:val="ListParagraph"/>
        <w:numPr>
          <w:ilvl w:val="0"/>
          <w:numId w:val="3"/>
        </w:numPr>
      </w:pPr>
      <w:r>
        <w:t xml:space="preserve">How much does it cost for each gym if Jim visits 12 times a month? </w:t>
      </w:r>
    </w:p>
    <w:p w14:paraId="2BEC9583" w14:textId="1C6374FD" w:rsidR="00525F6B" w:rsidRDefault="00525F6B" w:rsidP="00525F6B">
      <w:pPr>
        <w:pStyle w:val="ListParagraph"/>
        <w:numPr>
          <w:ilvl w:val="0"/>
          <w:numId w:val="3"/>
        </w:numPr>
      </w:pPr>
      <w:r>
        <w:t>After how many visits does it cost the customer the same amount?</w:t>
      </w:r>
    </w:p>
    <w:p w14:paraId="31B094B3" w14:textId="310217EC" w:rsidR="00525F6B" w:rsidRPr="00686734" w:rsidRDefault="00525F6B" w:rsidP="00525F6B">
      <w:pPr>
        <w:rPr>
          <w:b/>
          <w:bCs/>
          <w:i/>
          <w:iCs/>
          <w:sz w:val="24"/>
          <w:szCs w:val="24"/>
        </w:rPr>
      </w:pPr>
      <w:r w:rsidRPr="00686734">
        <w:rPr>
          <w:b/>
          <w:bCs/>
          <w:i/>
          <w:iCs/>
          <w:sz w:val="24"/>
          <w:szCs w:val="24"/>
        </w:rPr>
        <w:t>Challenge Problems</w:t>
      </w:r>
    </w:p>
    <w:p w14:paraId="385C8024" w14:textId="2D70C3CC" w:rsidR="00525F6B" w:rsidRDefault="00525F6B" w:rsidP="00525F6B">
      <w:pPr>
        <w:pStyle w:val="ListParagraph"/>
        <w:numPr>
          <w:ilvl w:val="0"/>
          <w:numId w:val="2"/>
        </w:numPr>
      </w:pPr>
      <w:r>
        <w:t>A bus company took a tour bus on the ferry when there were 30 people aboard. The ferry charged the bus company $180. The following week, the bus had 50 people on board and the ferry charged them $220. How much is the "base rate" for the empty bus? How much does each person cost? Show this using y = mx + b form.</w:t>
      </w:r>
    </w:p>
    <w:p w14:paraId="5A1439E1" w14:textId="029BF6DB" w:rsidR="00525F6B" w:rsidRDefault="00525F6B" w:rsidP="00525F6B">
      <w:pPr>
        <w:pStyle w:val="ListParagraph"/>
        <w:numPr>
          <w:ilvl w:val="0"/>
          <w:numId w:val="2"/>
        </w:numPr>
      </w:pPr>
      <w:r>
        <w:t xml:space="preserve"> I rent a gym for $150.00 for 30 students. Another time I rent the gym for @270.00 for 70 students. I need to find a fixed rate.</w:t>
      </w:r>
    </w:p>
    <w:p w14:paraId="43F51D45" w14:textId="71FD2740" w:rsidR="00525F6B" w:rsidRDefault="00686734" w:rsidP="00525F6B">
      <w:pPr>
        <w:pStyle w:val="ListParagraph"/>
        <w:numPr>
          <w:ilvl w:val="0"/>
          <w:numId w:val="2"/>
        </w:numPr>
      </w:pPr>
      <w:r>
        <w:t xml:space="preserve">Betsy works as waitress. Today she worked an 8 hour </w:t>
      </w:r>
      <w:proofErr w:type="gramStart"/>
      <w:r>
        <w:t>shift, and</w:t>
      </w:r>
      <w:proofErr w:type="gramEnd"/>
      <w:r>
        <w:t xml:space="preserve"> was paid $ 92.00 plus $250 in tips. Find how much Betsy is paid per hour. Write an equation using Y = MX + B Form.</w:t>
      </w:r>
    </w:p>
    <w:sectPr w:rsidR="00525F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0DD7" w14:textId="77777777" w:rsidR="00AB74D2" w:rsidRDefault="00AB74D2" w:rsidP="00686734">
      <w:pPr>
        <w:spacing w:after="0" w:line="240" w:lineRule="auto"/>
      </w:pPr>
      <w:r>
        <w:separator/>
      </w:r>
    </w:p>
  </w:endnote>
  <w:endnote w:type="continuationSeparator" w:id="0">
    <w:p w14:paraId="45B15351" w14:textId="77777777" w:rsidR="00AB74D2" w:rsidRDefault="00AB74D2" w:rsidP="0068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7286" w14:textId="77777777" w:rsidR="00AB74D2" w:rsidRDefault="00AB74D2" w:rsidP="00686734">
      <w:pPr>
        <w:spacing w:after="0" w:line="240" w:lineRule="auto"/>
      </w:pPr>
      <w:r>
        <w:separator/>
      </w:r>
    </w:p>
  </w:footnote>
  <w:footnote w:type="continuationSeparator" w:id="0">
    <w:p w14:paraId="5FEE8B93" w14:textId="77777777" w:rsidR="00AB74D2" w:rsidRDefault="00AB74D2" w:rsidP="0068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B554" w14:textId="42A20CC9" w:rsidR="00686734" w:rsidRDefault="00686734">
    <w:pPr>
      <w:pStyle w:val="Header"/>
    </w:pPr>
    <w:proofErr w:type="gramStart"/>
    <w:r>
      <w:t>Name:_</w:t>
    </w:r>
    <w:proofErr w:type="gramEnd"/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42A8"/>
    <w:multiLevelType w:val="hybridMultilevel"/>
    <w:tmpl w:val="A720E082"/>
    <w:lvl w:ilvl="0" w:tplc="27BCC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C5697"/>
    <w:multiLevelType w:val="hybridMultilevel"/>
    <w:tmpl w:val="4474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13E7"/>
    <w:multiLevelType w:val="hybridMultilevel"/>
    <w:tmpl w:val="D6702666"/>
    <w:lvl w:ilvl="0" w:tplc="93E66B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33596">
    <w:abstractNumId w:val="1"/>
  </w:num>
  <w:num w:numId="2" w16cid:durableId="1853374025">
    <w:abstractNumId w:val="2"/>
  </w:num>
  <w:num w:numId="3" w16cid:durableId="17412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6B"/>
    <w:rsid w:val="00525F6B"/>
    <w:rsid w:val="00686734"/>
    <w:rsid w:val="00AB74D2"/>
    <w:rsid w:val="00C51ED0"/>
    <w:rsid w:val="00D2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7F68"/>
  <w15:chartTrackingRefBased/>
  <w15:docId w15:val="{6F928AFE-557A-42FC-A94E-9ED9B87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34"/>
  </w:style>
  <w:style w:type="paragraph" w:styleId="Footer">
    <w:name w:val="footer"/>
    <w:basedOn w:val="Normal"/>
    <w:link w:val="FooterChar"/>
    <w:uiPriority w:val="99"/>
    <w:unhideWhenUsed/>
    <w:rsid w:val="00686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2</cp:revision>
  <dcterms:created xsi:type="dcterms:W3CDTF">2023-03-06T00:03:00Z</dcterms:created>
  <dcterms:modified xsi:type="dcterms:W3CDTF">2024-02-29T20:25:00Z</dcterms:modified>
</cp:coreProperties>
</file>